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AE6BD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5B5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2992C571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5B5">
        <w:rPr>
          <w:rFonts w:ascii="Times New Roman" w:hAnsi="Times New Roman" w:cs="Times New Roman"/>
          <w:sz w:val="24"/>
          <w:szCs w:val="24"/>
        </w:rPr>
        <w:t>Факультет журналистики</w:t>
      </w:r>
    </w:p>
    <w:p w14:paraId="7EAD3F49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5B5">
        <w:rPr>
          <w:rFonts w:ascii="Times New Roman" w:hAnsi="Times New Roman" w:cs="Times New Roman"/>
          <w:sz w:val="24"/>
          <w:szCs w:val="24"/>
        </w:rPr>
        <w:t>Кафедра издательско-редакционного и дизайнерского искусства</w:t>
      </w:r>
    </w:p>
    <w:p w14:paraId="5761DF69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FF50F4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499568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C2F7E0" w14:textId="77777777" w:rsidR="002C16B9" w:rsidRPr="002C16B9" w:rsidRDefault="002C16B9" w:rsidP="002C16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1F1F1F"/>
          <w:kern w:val="0"/>
          <w:sz w:val="28"/>
          <w:szCs w:val="28"/>
          <w:lang w:eastAsia="ru-RU"/>
          <w14:ligatures w14:val="none"/>
        </w:rPr>
      </w:pPr>
      <w:r w:rsidRPr="002C16B9">
        <w:rPr>
          <w:rFonts w:ascii="inherit" w:eastAsia="Times New Roman" w:hAnsi="inherit" w:cs="Courier New"/>
          <w:b/>
          <w:color w:val="1F1F1F"/>
          <w:kern w:val="0"/>
          <w:sz w:val="28"/>
          <w:szCs w:val="28"/>
          <w:lang w:eastAsia="ru-RU"/>
          <w14:ligatures w14:val="none"/>
        </w:rPr>
        <w:t>«Искусство шрифтов».</w:t>
      </w:r>
    </w:p>
    <w:p w14:paraId="5995D93B" w14:textId="77777777" w:rsidR="005635B5" w:rsidRPr="006B46B5" w:rsidRDefault="005635B5" w:rsidP="005635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6B5">
        <w:rPr>
          <w:rFonts w:ascii="Times New Roman" w:hAnsi="Times New Roman" w:cs="Times New Roman"/>
          <w:b/>
          <w:bCs/>
          <w:sz w:val="24"/>
          <w:szCs w:val="24"/>
        </w:rPr>
        <w:t>ПРОГРАММА ИТОГОВОГО ЭКЗАМЕНА</w:t>
      </w:r>
    </w:p>
    <w:p w14:paraId="64BB8466" w14:textId="77777777" w:rsidR="005635B5" w:rsidRPr="006B46B5" w:rsidRDefault="005635B5" w:rsidP="005635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32057" w14:textId="65A046DE" w:rsidR="005635B5" w:rsidRPr="006B46B5" w:rsidRDefault="005635B5" w:rsidP="005635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6B5">
        <w:rPr>
          <w:rFonts w:ascii="Times New Roman" w:hAnsi="Times New Roman" w:cs="Times New Roman"/>
          <w:b/>
          <w:bCs/>
          <w:sz w:val="24"/>
          <w:szCs w:val="24"/>
        </w:rPr>
        <w:t>Код дисциплины:</w:t>
      </w:r>
    </w:p>
    <w:p w14:paraId="268C5092" w14:textId="77777777" w:rsidR="005635B5" w:rsidRPr="006B46B5" w:rsidRDefault="005635B5" w:rsidP="005635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BB5E5" w14:textId="77777777" w:rsidR="005635B5" w:rsidRPr="006B46B5" w:rsidRDefault="005635B5" w:rsidP="005635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900F6" w14:textId="5CBE1EA5" w:rsidR="005635B5" w:rsidRPr="002C16B9" w:rsidRDefault="005635B5" w:rsidP="005635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6B5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 </w:t>
      </w:r>
      <w:r w:rsidR="002C16B9" w:rsidRPr="002C16B9">
        <w:rPr>
          <w:rFonts w:ascii="Times New Roman" w:hAnsi="Times New Roman" w:cs="Times New Roman"/>
          <w:b/>
          <w:color w:val="202124"/>
          <w:lang w:eastAsia="ru-RU"/>
        </w:rPr>
        <w:t>6В</w:t>
      </w:r>
      <w:r w:rsidR="002C16B9" w:rsidRPr="002C16B9">
        <w:rPr>
          <w:rFonts w:ascii="Times New Roman" w:hAnsi="Times New Roman" w:cs="Times New Roman"/>
          <w:b/>
          <w:color w:val="202124"/>
          <w:lang w:val="kk-KZ" w:eastAsia="ru-RU"/>
        </w:rPr>
        <w:t xml:space="preserve"> </w:t>
      </w:r>
      <w:r w:rsidR="002C16B9" w:rsidRPr="002C16B9">
        <w:rPr>
          <w:rFonts w:ascii="Times New Roman" w:hAnsi="Times New Roman" w:cs="Times New Roman"/>
          <w:b/>
          <w:color w:val="202124"/>
          <w:lang w:eastAsia="ru-RU"/>
        </w:rPr>
        <w:t>02190</w:t>
      </w:r>
    </w:p>
    <w:p w14:paraId="5CC6BBDA" w14:textId="269146C6" w:rsidR="005635B5" w:rsidRPr="006B46B5" w:rsidRDefault="005635B5" w:rsidP="005635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B46B5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Pr="006B46B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B46B5">
        <w:rPr>
          <w:rFonts w:ascii="Times New Roman" w:hAnsi="Times New Roman" w:cs="Times New Roman"/>
          <w:b/>
          <w:bCs/>
          <w:sz w:val="24"/>
          <w:szCs w:val="24"/>
          <w:lang w:val="kk-KZ"/>
        </w:rPr>
        <w:t>В</w:t>
      </w:r>
      <w:r w:rsidRPr="006B46B5">
        <w:rPr>
          <w:rFonts w:ascii="Times New Roman" w:hAnsi="Times New Roman" w:cs="Times New Roman"/>
          <w:b/>
          <w:bCs/>
          <w:sz w:val="24"/>
          <w:szCs w:val="24"/>
        </w:rPr>
        <w:t>02102-Дизайн</w:t>
      </w:r>
      <w:r w:rsidRPr="006B46B5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</w:p>
    <w:p w14:paraId="4F2175E8" w14:textId="77777777" w:rsidR="005635B5" w:rsidRPr="006B46B5" w:rsidRDefault="005635B5" w:rsidP="005635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6B5">
        <w:rPr>
          <w:rFonts w:ascii="Times New Roman" w:hAnsi="Times New Roman" w:cs="Times New Roman"/>
          <w:b/>
          <w:bCs/>
          <w:sz w:val="24"/>
          <w:szCs w:val="24"/>
        </w:rPr>
        <w:t>образовательная программа</w:t>
      </w:r>
    </w:p>
    <w:p w14:paraId="51B52BB5" w14:textId="77777777" w:rsidR="005635B5" w:rsidRPr="006B46B5" w:rsidRDefault="005635B5" w:rsidP="005635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6B5">
        <w:rPr>
          <w:rFonts w:ascii="Times New Roman" w:hAnsi="Times New Roman" w:cs="Times New Roman"/>
          <w:b/>
          <w:bCs/>
          <w:sz w:val="24"/>
          <w:szCs w:val="24"/>
        </w:rPr>
        <w:t>Уровень обучения: бакалавр</w:t>
      </w:r>
    </w:p>
    <w:p w14:paraId="2E5AA435" w14:textId="77777777" w:rsidR="005635B5" w:rsidRPr="006B46B5" w:rsidRDefault="005635B5" w:rsidP="005635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6B5">
        <w:rPr>
          <w:rFonts w:ascii="Times New Roman" w:hAnsi="Times New Roman" w:cs="Times New Roman"/>
          <w:b/>
          <w:bCs/>
          <w:sz w:val="24"/>
          <w:szCs w:val="24"/>
        </w:rPr>
        <w:t>Курс-2</w:t>
      </w:r>
    </w:p>
    <w:p w14:paraId="665A5CD8" w14:textId="77777777" w:rsidR="005635B5" w:rsidRPr="006B46B5" w:rsidRDefault="005635B5" w:rsidP="005635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6B5">
        <w:rPr>
          <w:rFonts w:ascii="Times New Roman" w:hAnsi="Times New Roman" w:cs="Times New Roman"/>
          <w:b/>
          <w:bCs/>
          <w:sz w:val="24"/>
          <w:szCs w:val="24"/>
        </w:rPr>
        <w:t>Семестр-4</w:t>
      </w:r>
    </w:p>
    <w:p w14:paraId="33A8B145" w14:textId="77777777" w:rsidR="005635B5" w:rsidRPr="006B46B5" w:rsidRDefault="005635B5" w:rsidP="005635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6B5">
        <w:rPr>
          <w:rFonts w:ascii="Times New Roman" w:hAnsi="Times New Roman" w:cs="Times New Roman"/>
          <w:b/>
          <w:bCs/>
          <w:sz w:val="24"/>
          <w:szCs w:val="24"/>
        </w:rPr>
        <w:t>Количество кредитов-5</w:t>
      </w:r>
    </w:p>
    <w:p w14:paraId="69A585FF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1270FD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855C38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2FC708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F34CF5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DC1EAF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91E496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FB0D21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33A57F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60D24E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70B3A7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A90C25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43D8A9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DB907A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DA0159" w14:textId="24D00BC7" w:rsidR="005635B5" w:rsidRPr="002C16B9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5635B5">
        <w:rPr>
          <w:rFonts w:ascii="Times New Roman" w:hAnsi="Times New Roman" w:cs="Times New Roman"/>
          <w:sz w:val="24"/>
          <w:szCs w:val="24"/>
        </w:rPr>
        <w:t xml:space="preserve">Разработано: </w:t>
      </w:r>
      <w:r w:rsidRPr="005635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1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C16B9">
        <w:rPr>
          <w:rFonts w:ascii="Times New Roman" w:hAnsi="Times New Roman" w:cs="Times New Roman"/>
          <w:sz w:val="24"/>
          <w:szCs w:val="24"/>
        </w:rPr>
        <w:t>К</w:t>
      </w:r>
      <w:r w:rsidRPr="005635B5">
        <w:rPr>
          <w:rFonts w:ascii="Times New Roman" w:hAnsi="Times New Roman" w:cs="Times New Roman"/>
          <w:sz w:val="24"/>
          <w:szCs w:val="24"/>
        </w:rPr>
        <w:t>.</w:t>
      </w:r>
      <w:r w:rsidR="002C16B9">
        <w:rPr>
          <w:rFonts w:ascii="Times New Roman" w:hAnsi="Times New Roman" w:cs="Times New Roman"/>
          <w:sz w:val="24"/>
          <w:szCs w:val="24"/>
          <w:lang w:val="kk-KZ"/>
        </w:rPr>
        <w:t>О Жеделов</w:t>
      </w:r>
    </w:p>
    <w:p w14:paraId="44726D7A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DEB95C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79E8AC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DFD7D7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682648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913D19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E1B09C" w14:textId="77777777" w:rsidR="005635B5" w:rsidRP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A69685" w14:textId="5C608E82" w:rsidR="00AA34EC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5B5">
        <w:rPr>
          <w:rFonts w:ascii="Times New Roman" w:hAnsi="Times New Roman" w:cs="Times New Roman"/>
          <w:sz w:val="24"/>
          <w:szCs w:val="24"/>
        </w:rPr>
        <w:t xml:space="preserve">Алматы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635B5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7F47FA6C" w14:textId="075F0257" w:rsidR="002C16B9" w:rsidRDefault="002C16B9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E975E1" w14:textId="315C345F" w:rsidR="002C16B9" w:rsidRDefault="002C16B9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51EF1D" w14:textId="174EF3C5" w:rsidR="002C16B9" w:rsidRDefault="002C16B9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EA83F0" w14:textId="21D470F2" w:rsidR="002C16B9" w:rsidRDefault="002C16B9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FDB6D3" w14:textId="395B9E5C" w:rsidR="002C16B9" w:rsidRDefault="002C16B9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D703DF" w14:textId="77777777" w:rsidR="002C16B9" w:rsidRDefault="002C16B9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33805FF" w14:textId="77777777" w:rsidR="005635B5" w:rsidRDefault="005635B5" w:rsidP="005635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1F482C5" w14:textId="77777777" w:rsidR="005635B5" w:rsidRPr="005635B5" w:rsidRDefault="005635B5" w:rsidP="005635B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635B5">
        <w:rPr>
          <w:rFonts w:ascii="Times New Roman" w:hAnsi="Times New Roman" w:cs="Times New Roman"/>
          <w:sz w:val="24"/>
          <w:szCs w:val="24"/>
          <w:lang w:val="kk-KZ"/>
        </w:rPr>
        <w:t xml:space="preserve">1. ТЕМАТИЧЕСКАЯ ПРОГРАММА ДИСЦИПЛИНЫ </w:t>
      </w:r>
    </w:p>
    <w:p w14:paraId="1D772899" w14:textId="77777777" w:rsidR="002C16B9" w:rsidRPr="002C16B9" w:rsidRDefault="005635B5" w:rsidP="002C16B9">
      <w:pPr>
        <w:pStyle w:val="HTML"/>
        <w:shd w:val="clear" w:color="auto" w:fill="F8F9FA"/>
        <w:jc w:val="both"/>
        <w:rPr>
          <w:rStyle w:val="y2iqfc"/>
          <w:rFonts w:ascii="Times New Roman" w:eastAsiaTheme="majorEastAsia" w:hAnsi="Times New Roman" w:cs="Times New Roman"/>
          <w:color w:val="1F1F1F"/>
          <w:sz w:val="28"/>
          <w:szCs w:val="28"/>
        </w:rPr>
      </w:pPr>
      <w:r w:rsidRPr="002C16B9">
        <w:rPr>
          <w:rFonts w:ascii="Times New Roman" w:hAnsi="Times New Roman" w:cs="Times New Roman"/>
          <w:sz w:val="28"/>
          <w:szCs w:val="28"/>
          <w:lang w:val="kk-KZ"/>
        </w:rPr>
        <w:t xml:space="preserve">Цель дисциплины: </w:t>
      </w:r>
      <w:r w:rsidR="002C16B9" w:rsidRPr="002C16B9">
        <w:rPr>
          <w:rStyle w:val="y2iqfc"/>
          <w:rFonts w:ascii="Times New Roman" w:eastAsiaTheme="majorEastAsia" w:hAnsi="Times New Roman" w:cs="Times New Roman"/>
          <w:color w:val="1F1F1F"/>
          <w:sz w:val="28"/>
          <w:szCs w:val="28"/>
        </w:rPr>
        <w:t>«Шрифтовое искусство» – сформировать компетенции обучающихся (студентов) в области шрифтового искусства, приобрести теоретические и практические знания в области истории шрифтов, морфологии и эстетики, использовать различные шрифты в сфера дизайна печатной и другой продукции.</w:t>
      </w:r>
    </w:p>
    <w:p w14:paraId="7F5D42D4" w14:textId="07F57306" w:rsidR="002C16B9" w:rsidRPr="002C16B9" w:rsidRDefault="002C16B9" w:rsidP="002C16B9">
      <w:pPr>
        <w:pStyle w:val="HTML"/>
        <w:numPr>
          <w:ilvl w:val="0"/>
          <w:numId w:val="4"/>
        </w:numPr>
        <w:shd w:val="clear" w:color="auto" w:fill="F8F9FA"/>
        <w:jc w:val="both"/>
        <w:rPr>
          <w:rStyle w:val="y2iqfc"/>
          <w:rFonts w:ascii="Times New Roman" w:eastAsiaTheme="majorEastAsia" w:hAnsi="Times New Roman" w:cs="Times New Roman"/>
          <w:color w:val="1F1F1F"/>
          <w:sz w:val="28"/>
          <w:szCs w:val="28"/>
        </w:rPr>
      </w:pPr>
      <w:r w:rsidRPr="002C16B9">
        <w:rPr>
          <w:rStyle w:val="y2iqfc"/>
          <w:rFonts w:ascii="Times New Roman" w:eastAsiaTheme="majorEastAsia" w:hAnsi="Times New Roman" w:cs="Times New Roman"/>
          <w:color w:val="1F1F1F"/>
          <w:sz w:val="28"/>
          <w:szCs w:val="28"/>
        </w:rPr>
        <w:t>Дать систематическое представление об истории развития шрифтового искусства и навыках создания разных шрифтов.</w:t>
      </w:r>
    </w:p>
    <w:p w14:paraId="38D90005" w14:textId="64C67778" w:rsidR="002C16B9" w:rsidRPr="002C16B9" w:rsidRDefault="002C16B9" w:rsidP="002C16B9">
      <w:pPr>
        <w:pStyle w:val="HTML"/>
        <w:numPr>
          <w:ilvl w:val="0"/>
          <w:numId w:val="4"/>
        </w:numPr>
        <w:shd w:val="clear" w:color="auto" w:fill="F8F9FA"/>
        <w:jc w:val="both"/>
        <w:rPr>
          <w:rStyle w:val="y2iqfc"/>
          <w:rFonts w:ascii="Times New Roman" w:eastAsiaTheme="majorEastAsia" w:hAnsi="Times New Roman" w:cs="Times New Roman"/>
          <w:color w:val="1F1F1F"/>
          <w:sz w:val="28"/>
          <w:szCs w:val="28"/>
        </w:rPr>
      </w:pPr>
      <w:r w:rsidRPr="002C16B9">
        <w:rPr>
          <w:rStyle w:val="y2iqfc"/>
          <w:rFonts w:ascii="Times New Roman" w:eastAsiaTheme="majorEastAsia" w:hAnsi="Times New Roman" w:cs="Times New Roman"/>
          <w:color w:val="1F1F1F"/>
          <w:sz w:val="28"/>
          <w:szCs w:val="28"/>
        </w:rPr>
        <w:t>Развивать навыки практической работы со шрифтом как инструментом.</w:t>
      </w:r>
    </w:p>
    <w:p w14:paraId="77E29515" w14:textId="7DB5BC25" w:rsidR="002C16B9" w:rsidRPr="002C16B9" w:rsidRDefault="002C16B9" w:rsidP="002C16B9">
      <w:pPr>
        <w:pStyle w:val="HTML"/>
        <w:numPr>
          <w:ilvl w:val="0"/>
          <w:numId w:val="4"/>
        </w:numPr>
        <w:shd w:val="clear" w:color="auto" w:fill="F8F9FA"/>
        <w:jc w:val="both"/>
        <w:rPr>
          <w:rStyle w:val="y2iqfc"/>
          <w:rFonts w:ascii="Times New Roman" w:eastAsiaTheme="majorEastAsia" w:hAnsi="Times New Roman" w:cs="Times New Roman"/>
          <w:color w:val="1F1F1F"/>
          <w:sz w:val="28"/>
          <w:szCs w:val="28"/>
        </w:rPr>
      </w:pPr>
      <w:r w:rsidRPr="002C16B9">
        <w:rPr>
          <w:rStyle w:val="y2iqfc"/>
          <w:rFonts w:ascii="Times New Roman" w:eastAsiaTheme="majorEastAsia" w:hAnsi="Times New Roman" w:cs="Times New Roman"/>
          <w:color w:val="1F1F1F"/>
          <w:sz w:val="28"/>
          <w:szCs w:val="28"/>
        </w:rPr>
        <w:t>обучение основным приемам рисования шрифтовых знаков и логотипов.</w:t>
      </w:r>
    </w:p>
    <w:p w14:paraId="4A7E3B97" w14:textId="3F415767" w:rsidR="002C16B9" w:rsidRPr="002C16B9" w:rsidRDefault="002C16B9" w:rsidP="002C16B9">
      <w:pPr>
        <w:pStyle w:val="HTML"/>
        <w:numPr>
          <w:ilvl w:val="0"/>
          <w:numId w:val="4"/>
        </w:numPr>
        <w:shd w:val="clear" w:color="auto" w:fill="F8F9FA"/>
        <w:jc w:val="both"/>
        <w:rPr>
          <w:rStyle w:val="y2iqfc"/>
          <w:rFonts w:ascii="Times New Roman" w:eastAsiaTheme="majorEastAsia" w:hAnsi="Times New Roman" w:cs="Times New Roman"/>
          <w:color w:val="1F1F1F"/>
          <w:sz w:val="28"/>
          <w:szCs w:val="28"/>
        </w:rPr>
      </w:pPr>
      <w:r w:rsidRPr="002C16B9">
        <w:rPr>
          <w:rStyle w:val="y2iqfc"/>
          <w:rFonts w:ascii="Times New Roman" w:eastAsiaTheme="majorEastAsia" w:hAnsi="Times New Roman" w:cs="Times New Roman"/>
          <w:color w:val="1F1F1F"/>
          <w:sz w:val="28"/>
          <w:szCs w:val="28"/>
        </w:rPr>
        <w:t>показать особенности различных изданий и рекламной продукции, влияние их характеристик на шрифты, используемые при создании такой продукции.</w:t>
      </w:r>
    </w:p>
    <w:p w14:paraId="67C0FE86" w14:textId="17217E89" w:rsidR="002C16B9" w:rsidRPr="002C16B9" w:rsidRDefault="002C16B9" w:rsidP="002C16B9">
      <w:pPr>
        <w:pStyle w:val="HTML"/>
        <w:numPr>
          <w:ilvl w:val="0"/>
          <w:numId w:val="4"/>
        </w:numPr>
        <w:shd w:val="clear" w:color="auto" w:fill="F8F9FA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2C16B9">
        <w:rPr>
          <w:rStyle w:val="y2iqfc"/>
          <w:rFonts w:ascii="Times New Roman" w:eastAsiaTheme="majorEastAsia" w:hAnsi="Times New Roman" w:cs="Times New Roman"/>
          <w:color w:val="1F1F1F"/>
          <w:sz w:val="28"/>
          <w:szCs w:val="28"/>
        </w:rPr>
        <w:t>познакомить с навыками письма перьями, письма и каллиграфии для решения проблем современного искусства наглядным способом.</w:t>
      </w:r>
    </w:p>
    <w:p w14:paraId="1ED5B7B6" w14:textId="77777777" w:rsidR="002C16B9" w:rsidRDefault="002C16B9" w:rsidP="002C16B9">
      <w:pPr>
        <w:pStyle w:val="HTML"/>
        <w:shd w:val="clear" w:color="auto" w:fill="F8F9FA"/>
        <w:spacing w:line="540" w:lineRule="atLeast"/>
        <w:ind w:left="780"/>
        <w:rPr>
          <w:rFonts w:ascii="inherit" w:hAnsi="inherit"/>
          <w:color w:val="1F1F1F"/>
          <w:sz w:val="42"/>
          <w:szCs w:val="42"/>
        </w:rPr>
      </w:pPr>
    </w:p>
    <w:p w14:paraId="54D6EB3D" w14:textId="19925297" w:rsidR="005635B5" w:rsidRPr="002C16B9" w:rsidRDefault="005635B5" w:rsidP="002C16B9">
      <w:pP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val="kk-KZ"/>
        </w:rPr>
      </w:pPr>
      <w:r w:rsidRPr="002C16B9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val="kk-KZ"/>
        </w:rPr>
        <w:t>Литературы:</w:t>
      </w:r>
    </w:p>
    <w:p w14:paraId="540B6265" w14:textId="77777777" w:rsidR="005635B5" w:rsidRPr="002C16B9" w:rsidRDefault="005635B5" w:rsidP="002C16B9">
      <w:pPr>
        <w:widowControl w:val="0"/>
        <w:tabs>
          <w:tab w:val="center" w:pos="4705"/>
        </w:tabs>
        <w:suppressAutoHyphens/>
        <w:spacing w:after="0" w:line="240" w:lineRule="auto"/>
        <w:ind w:left="927"/>
        <w:contextualSpacing/>
        <w:jc w:val="both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  <w:r w:rsidRPr="002C16B9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val="kk-KZ"/>
        </w:rPr>
        <w:t>Основное:</w:t>
      </w:r>
      <w:r w:rsidRPr="002C16B9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ab/>
      </w:r>
    </w:p>
    <w:p w14:paraId="13799454" w14:textId="77777777" w:rsidR="002C16B9" w:rsidRPr="002C16B9" w:rsidRDefault="002C16B9" w:rsidP="002C16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2C16B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1.</w:t>
      </w:r>
      <w:r w:rsidRPr="002C16B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Семенцов С. В., Возняк Е. Р., Горюнов В. С., Шрифтовая композиция, Санкт-Петербург: СПбГАСУ, 2020</w:t>
      </w:r>
    </w:p>
    <w:p w14:paraId="3A3C0440" w14:textId="77777777" w:rsidR="002C16B9" w:rsidRPr="002C16B9" w:rsidRDefault="002C16B9" w:rsidP="002C16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2C16B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2.</w:t>
      </w:r>
      <w:r w:rsidRPr="002C16B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Безрукова Е. А., Елисеенков Г. С., Мхитарян Г. Ю., Шрифты: шрифтовая графика, Москва: Юрайт, 2022</w:t>
      </w:r>
    </w:p>
    <w:p w14:paraId="2B7BEBC2" w14:textId="77777777" w:rsidR="002C16B9" w:rsidRPr="002C16B9" w:rsidRDefault="002C16B9" w:rsidP="002C16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2C16B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3.</w:t>
      </w:r>
      <w:r w:rsidRPr="002C16B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Воронова И. В., Основы современной шрифтовой культуры. Практикум, https://urait.ru/bcode/ Москва: Юрайт, 2022</w:t>
      </w:r>
    </w:p>
    <w:p w14:paraId="4C104984" w14:textId="77777777" w:rsidR="002C16B9" w:rsidRPr="002C16B9" w:rsidRDefault="002C16B9" w:rsidP="002C16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2C16B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4.</w:t>
      </w:r>
      <w:r w:rsidRPr="002C16B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Матросова И. Г., Пунтус Е. Ю., Шрифт, Москва: Ай Пи Ар Медиа, 2021</w:t>
      </w:r>
    </w:p>
    <w:p w14:paraId="27E13734" w14:textId="77777777" w:rsidR="002C16B9" w:rsidRPr="002C16B9" w:rsidRDefault="002C16B9" w:rsidP="002C16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2C16B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5.</w:t>
      </w:r>
      <w:r w:rsidRPr="002C16B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Иванов Вяч. Вс., От буквы и слога к иероглифу, Москва: Языки славянских культур, 2013</w:t>
      </w:r>
    </w:p>
    <w:p w14:paraId="5F9A4F08" w14:textId="77777777" w:rsidR="002C16B9" w:rsidRPr="002C16B9" w:rsidRDefault="002C16B9" w:rsidP="002C16B9">
      <w:pPr>
        <w:pStyle w:val="HTML"/>
        <w:shd w:val="clear" w:color="auto" w:fill="F8F9FA"/>
        <w:spacing w:line="540" w:lineRule="atLeast"/>
        <w:rPr>
          <w:rFonts w:ascii="inherit" w:hAnsi="inherit"/>
          <w:b/>
          <w:color w:val="1F1F1F"/>
          <w:sz w:val="28"/>
          <w:szCs w:val="28"/>
        </w:rPr>
      </w:pPr>
      <w:r w:rsidRPr="002C16B9">
        <w:rPr>
          <w:rStyle w:val="y2iqfc"/>
          <w:rFonts w:ascii="inherit" w:eastAsiaTheme="majorEastAsia" w:hAnsi="inherit"/>
          <w:b/>
          <w:color w:val="1F1F1F"/>
          <w:sz w:val="28"/>
          <w:szCs w:val="28"/>
        </w:rPr>
        <w:t>Дополнительный</w:t>
      </w:r>
    </w:p>
    <w:p w14:paraId="537B31F8" w14:textId="77777777" w:rsidR="002C16B9" w:rsidRPr="002C16B9" w:rsidRDefault="002C16B9" w:rsidP="002C1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6B9">
        <w:rPr>
          <w:rFonts w:ascii="Times New Roman" w:hAnsi="Times New Roman" w:cs="Times New Roman"/>
          <w:sz w:val="28"/>
          <w:szCs w:val="28"/>
        </w:rPr>
        <w:t>1. Дегтяренко В. М., Основы шрифтовой графики, Комсомольск-на-Амуре: Амурский гуманитарно-педагогический государственный университет, 2011.</w:t>
      </w:r>
    </w:p>
    <w:p w14:paraId="3838E53D" w14:textId="77777777" w:rsidR="002C16B9" w:rsidRPr="002C16B9" w:rsidRDefault="002C16B9" w:rsidP="002C16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16B9">
        <w:rPr>
          <w:rFonts w:ascii="Times New Roman" w:hAnsi="Times New Roman" w:cs="Times New Roman"/>
          <w:sz w:val="28"/>
          <w:szCs w:val="28"/>
        </w:rPr>
        <w:t>2. Савельева А. С., Проектирование: от шрифтовой композиции к плакату, Санкт-Петербург: Санк т-Петербургский государственный университет промышленных технологий и дизайна, 2018</w:t>
      </w:r>
    </w:p>
    <w:p w14:paraId="332B202C" w14:textId="383ECB3A" w:rsidR="002C16B9" w:rsidRPr="000C13DA" w:rsidRDefault="002C16B9" w:rsidP="002C16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C16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Интернет-ресурс</w:t>
      </w:r>
      <w:r w:rsidRPr="002C16B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тар</w:t>
      </w:r>
      <w:r w:rsidRPr="002C16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87E15F2" w14:textId="77777777" w:rsidR="002C16B9" w:rsidRPr="002C16B9" w:rsidRDefault="002C16B9" w:rsidP="002C16B9">
      <w:pPr>
        <w:autoSpaceDE w:val="0"/>
        <w:autoSpaceDN w:val="0"/>
        <w:adjustRightInd w:val="0"/>
        <w:spacing w:after="0" w:line="240" w:lineRule="auto"/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6B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C16B9">
        <w:rPr>
          <w:rFonts w:ascii="Times New Roman" w:hAnsi="Times New Roman" w:cs="Times New Roman"/>
          <w:sz w:val="28"/>
          <w:szCs w:val="28"/>
        </w:rPr>
        <w:t xml:space="preserve"> </w:t>
      </w:r>
      <w:r w:rsidRPr="002C16B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C16B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C16B9">
        <w:rPr>
          <w:rFonts w:ascii="Times New Roman" w:hAnsi="Times New Roman" w:cs="Times New Roman"/>
          <w:sz w:val="28"/>
          <w:szCs w:val="28"/>
          <w:lang w:val="en-US"/>
        </w:rPr>
        <w:t>ntb</w:t>
      </w:r>
      <w:proofErr w:type="spellEnd"/>
      <w:r w:rsidRPr="002C16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16B9">
        <w:rPr>
          <w:rFonts w:ascii="Times New Roman" w:hAnsi="Times New Roman" w:cs="Times New Roman"/>
          <w:sz w:val="28"/>
          <w:szCs w:val="28"/>
          <w:lang w:val="en-US"/>
        </w:rPr>
        <w:t>spbgasu</w:t>
      </w:r>
      <w:proofErr w:type="spellEnd"/>
      <w:r w:rsidRPr="002C16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16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16B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C16B9">
        <w:rPr>
          <w:rFonts w:ascii="Times New Roman" w:hAnsi="Times New Roman" w:cs="Times New Roman"/>
          <w:sz w:val="28"/>
          <w:szCs w:val="28"/>
          <w:lang w:val="en-US"/>
        </w:rPr>
        <w:t>elib</w:t>
      </w:r>
      <w:proofErr w:type="spellEnd"/>
      <w:r w:rsidRPr="002C16B9">
        <w:rPr>
          <w:rFonts w:ascii="Times New Roman" w:hAnsi="Times New Roman" w:cs="Times New Roman"/>
          <w:sz w:val="28"/>
          <w:szCs w:val="28"/>
        </w:rPr>
        <w:t>/01167/</w:t>
      </w:r>
      <w:r w:rsidRPr="002C16B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14:paraId="381CB636" w14:textId="77777777" w:rsidR="002C16B9" w:rsidRPr="002C16B9" w:rsidRDefault="002C16B9" w:rsidP="002C1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6B9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2C16B9">
        <w:rPr>
          <w:rFonts w:ascii="Times New Roman" w:hAnsi="Times New Roman" w:cs="Times New Roman"/>
          <w:sz w:val="28"/>
          <w:szCs w:val="28"/>
        </w:rPr>
        <w:t>https://urait.ru/bcode/495499</w:t>
      </w:r>
    </w:p>
    <w:p w14:paraId="40871287" w14:textId="77777777" w:rsidR="002C16B9" w:rsidRPr="002C16B9" w:rsidRDefault="002C16B9" w:rsidP="002C16B9">
      <w:pPr>
        <w:spacing w:after="0" w:line="240" w:lineRule="auto"/>
        <w:rPr>
          <w:rStyle w:val="ac"/>
          <w:rFonts w:ascii="Times New Roman" w:hAnsi="Times New Roman" w:cs="Times New Roman"/>
          <w:sz w:val="28"/>
          <w:szCs w:val="28"/>
        </w:rPr>
      </w:pPr>
      <w:r w:rsidRPr="002C16B9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2C16B9">
        <w:rPr>
          <w:rFonts w:ascii="Times New Roman" w:hAnsi="Times New Roman" w:cs="Times New Roman"/>
          <w:sz w:val="28"/>
          <w:szCs w:val="28"/>
        </w:rPr>
        <w:t>https://urait.ru/bcode/496593</w:t>
      </w:r>
    </w:p>
    <w:p w14:paraId="18DEA7E0" w14:textId="77777777" w:rsidR="002C16B9" w:rsidRPr="002C16B9" w:rsidRDefault="002C16B9" w:rsidP="002C16B9">
      <w:pPr>
        <w:spacing w:after="0" w:line="240" w:lineRule="auto"/>
        <w:rPr>
          <w:rStyle w:val="ac"/>
          <w:rFonts w:ascii="Times New Roman" w:hAnsi="Times New Roman" w:cs="Times New Roman"/>
          <w:sz w:val="28"/>
          <w:szCs w:val="28"/>
          <w:lang w:val="kk-KZ"/>
        </w:rPr>
      </w:pPr>
      <w:r w:rsidRPr="002C16B9">
        <w:rPr>
          <w:rStyle w:val="ac"/>
          <w:rFonts w:ascii="Times New Roman" w:hAnsi="Times New Roman" w:cs="Times New Roman"/>
          <w:sz w:val="28"/>
          <w:szCs w:val="28"/>
          <w:lang w:val="kk-KZ"/>
        </w:rPr>
        <w:t>4.</w:t>
      </w:r>
      <w:r w:rsidRPr="002C16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16B9">
        <w:rPr>
          <w:rStyle w:val="ac"/>
          <w:rFonts w:ascii="Times New Roman" w:hAnsi="Times New Roman" w:cs="Times New Roman"/>
          <w:sz w:val="28"/>
          <w:szCs w:val="28"/>
          <w:lang w:val="kk-KZ"/>
        </w:rPr>
        <w:t>https://www.iprbooks hop.ru/103341.html</w:t>
      </w:r>
    </w:p>
    <w:p w14:paraId="30DB0641" w14:textId="2CEB5008" w:rsidR="002C16B9" w:rsidRDefault="002C16B9" w:rsidP="002C16B9">
      <w:pPr>
        <w:spacing w:after="0" w:line="240" w:lineRule="auto"/>
        <w:rPr>
          <w:rStyle w:val="ac"/>
          <w:rFonts w:ascii="Times New Roman" w:hAnsi="Times New Roman" w:cs="Times New Roman"/>
          <w:sz w:val="28"/>
          <w:szCs w:val="28"/>
          <w:lang w:val="kk-KZ"/>
        </w:rPr>
      </w:pPr>
      <w:r w:rsidRPr="002C16B9">
        <w:rPr>
          <w:rStyle w:val="ac"/>
          <w:rFonts w:ascii="Times New Roman" w:hAnsi="Times New Roman" w:cs="Times New Roman"/>
          <w:sz w:val="28"/>
          <w:szCs w:val="28"/>
          <w:lang w:val="kk-KZ"/>
        </w:rPr>
        <w:t xml:space="preserve">5. </w:t>
      </w:r>
      <w:hyperlink r:id="rId5" w:history="1">
        <w:r w:rsidRPr="002C16B9">
          <w:rPr>
            <w:rStyle w:val="ac"/>
            <w:rFonts w:ascii="Times New Roman" w:hAnsi="Times New Roman" w:cs="Times New Roman"/>
            <w:sz w:val="28"/>
            <w:szCs w:val="28"/>
            <w:lang w:val="kk-KZ"/>
          </w:rPr>
          <w:t>http://www.iprbooks</w:t>
        </w:r>
      </w:hyperlink>
      <w:r w:rsidRPr="002C16B9">
        <w:rPr>
          <w:rStyle w:val="ac"/>
          <w:rFonts w:ascii="Times New Roman" w:hAnsi="Times New Roman" w:cs="Times New Roman"/>
          <w:sz w:val="28"/>
          <w:szCs w:val="28"/>
          <w:lang w:val="kk-KZ"/>
        </w:rPr>
        <w:t xml:space="preserve"> hop.ru/28639.html</w:t>
      </w:r>
    </w:p>
    <w:p w14:paraId="5A6A13AD" w14:textId="3281CCB5" w:rsidR="002C16B9" w:rsidRDefault="002C16B9" w:rsidP="002C16B9">
      <w:pPr>
        <w:spacing w:after="0" w:line="240" w:lineRule="auto"/>
        <w:rPr>
          <w:rStyle w:val="ac"/>
          <w:rFonts w:ascii="Times New Roman" w:hAnsi="Times New Roman" w:cs="Times New Roman"/>
          <w:sz w:val="28"/>
          <w:szCs w:val="28"/>
          <w:lang w:val="kk-KZ"/>
        </w:rPr>
      </w:pPr>
    </w:p>
    <w:p w14:paraId="38971512" w14:textId="77777777" w:rsidR="002C16B9" w:rsidRPr="002C16B9" w:rsidRDefault="002C16B9" w:rsidP="002C16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3DA8818" w14:textId="77777777" w:rsidR="00EA4434" w:rsidRPr="00EA4434" w:rsidRDefault="00EA4434" w:rsidP="00EA443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434">
        <w:rPr>
          <w:rFonts w:ascii="Times New Roman" w:hAnsi="Times New Roman" w:cs="Times New Roman"/>
          <w:sz w:val="24"/>
          <w:szCs w:val="24"/>
          <w:lang w:val="kk-KZ"/>
        </w:rPr>
        <w:lastRenderedPageBreak/>
        <w:t>2. МЕТОДИЧЕСКИЕ УКАЗАНИЯ ПО ВЫПОЛНЕНИЮ ЗАДАНИЯ ИТОГОВОГО КОНТРОЛЯ: ТВОРЧЕСКИЙ ПРОЕКТ / ONLINE / OFFLINE</w:t>
      </w:r>
    </w:p>
    <w:p w14:paraId="11A3D850" w14:textId="77777777" w:rsidR="00EA4434" w:rsidRPr="00EA4434" w:rsidRDefault="00EA4434" w:rsidP="00EA443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5AE3580" w14:textId="77777777" w:rsidR="00EA4434" w:rsidRPr="00EA4434" w:rsidRDefault="00EA4434" w:rsidP="00EA443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434">
        <w:rPr>
          <w:rFonts w:ascii="Times New Roman" w:hAnsi="Times New Roman" w:cs="Times New Roman"/>
          <w:sz w:val="24"/>
          <w:szCs w:val="24"/>
          <w:lang w:val="kk-KZ"/>
        </w:rPr>
        <w:t xml:space="preserve">2.1. форма экзамена: творческий проект online-offline. Платформа: Moodle шлак. </w:t>
      </w:r>
    </w:p>
    <w:p w14:paraId="1747516F" w14:textId="77777777" w:rsidR="00EA4434" w:rsidRPr="00EA4434" w:rsidRDefault="00EA4434" w:rsidP="00EA443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434">
        <w:rPr>
          <w:rFonts w:ascii="Times New Roman" w:hAnsi="Times New Roman" w:cs="Times New Roman"/>
          <w:sz w:val="24"/>
          <w:szCs w:val="24"/>
          <w:lang w:val="kk-KZ"/>
        </w:rPr>
        <w:t>Итоговый экзамен по дисциплине проводится в два этапа в виде творческого проекта. Преподаватель составляет задание, подготавливает программу и правила проведения экзамена.</w:t>
      </w:r>
    </w:p>
    <w:p w14:paraId="2A597C21" w14:textId="13D57B54" w:rsidR="002C16B9" w:rsidRPr="002C16B9" w:rsidRDefault="00EA4434" w:rsidP="00EA443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434">
        <w:rPr>
          <w:rFonts w:ascii="Times New Roman" w:hAnsi="Times New Roman" w:cs="Times New Roman"/>
          <w:sz w:val="24"/>
          <w:szCs w:val="24"/>
          <w:lang w:val="kk-KZ"/>
        </w:rPr>
        <w:t xml:space="preserve">2.1.1. первый этап-онлайн, т. е. обучающийся получает задание через официальную информационно-образовательную систему университета (шлак Moodle), загружает выполненное задание в данную систему (шлак Moodle) и отправляет его на проверку. </w:t>
      </w:r>
    </w:p>
    <w:p w14:paraId="2E900960" w14:textId="77777777" w:rsidR="00EA4434" w:rsidRPr="00EA4434" w:rsidRDefault="00EA4434" w:rsidP="00EA443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434">
        <w:rPr>
          <w:rFonts w:ascii="Times New Roman" w:hAnsi="Times New Roman" w:cs="Times New Roman"/>
          <w:sz w:val="24"/>
          <w:szCs w:val="24"/>
          <w:lang w:val="kk-KZ"/>
        </w:rPr>
        <w:t>2.1.2. второй этап-офлайн, приносит подготовленные творческие работы на выставку и представляет вниманию преподавателей кафедры. Учителя оценивают работу каждого студента, высказывают свои мнения и предложения.</w:t>
      </w:r>
    </w:p>
    <w:p w14:paraId="1A440B94" w14:textId="77777777" w:rsidR="00EA4434" w:rsidRPr="00EA4434" w:rsidRDefault="00EA4434" w:rsidP="00EA443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434">
        <w:rPr>
          <w:rFonts w:ascii="Times New Roman" w:hAnsi="Times New Roman" w:cs="Times New Roman"/>
          <w:sz w:val="24"/>
          <w:szCs w:val="24"/>
          <w:lang w:val="kk-KZ"/>
        </w:rPr>
        <w:t xml:space="preserve">2.2. цель творческого экзамена: показать освоенные результаты обучения, умения, навыки и компетенции при изучении дисциплины творческой направленности, уметь аргументировать свою точку зрения. </w:t>
      </w:r>
    </w:p>
    <w:p w14:paraId="615D702E" w14:textId="3F7CF872" w:rsidR="00EA4434" w:rsidRDefault="00EA4434" w:rsidP="00EA443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434">
        <w:rPr>
          <w:rFonts w:ascii="Times New Roman" w:hAnsi="Times New Roman" w:cs="Times New Roman"/>
          <w:sz w:val="24"/>
          <w:szCs w:val="24"/>
          <w:lang w:val="kk-KZ"/>
        </w:rPr>
        <w:t>2.2.1. проверка подлинности работ. То, что студент выполнил экзаменационную работу самостоятельно, также определяется путем сравнения с подготовленными ранее работами. Студент обязуется сохранить дизайнерские работы, подготовленные в течение семестра по данной дисциплине, до конца учебного года.</w:t>
      </w:r>
    </w:p>
    <w:p w14:paraId="5D8A58B5" w14:textId="77777777" w:rsidR="00EA4434" w:rsidRPr="00EA4434" w:rsidRDefault="00EA4434" w:rsidP="00EA443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434">
        <w:rPr>
          <w:rFonts w:ascii="Times New Roman" w:hAnsi="Times New Roman" w:cs="Times New Roman"/>
          <w:sz w:val="24"/>
          <w:szCs w:val="24"/>
          <w:lang w:val="kk-KZ"/>
        </w:rPr>
        <w:t xml:space="preserve">2.3. ожидаемые результаты выполнения задания: </w:t>
      </w:r>
    </w:p>
    <w:p w14:paraId="70B2D6AB" w14:textId="77777777" w:rsidR="00EA4434" w:rsidRPr="00EA4434" w:rsidRDefault="00EA4434" w:rsidP="00EA4434">
      <w:pPr>
        <w:pStyle w:val="210"/>
        <w:tabs>
          <w:tab w:val="center" w:pos="4733"/>
        </w:tabs>
        <w:autoSpaceDE w:val="0"/>
        <w:jc w:val="both"/>
        <w:rPr>
          <w:rFonts w:cs="Times New Roman"/>
          <w:bCs/>
          <w:color w:val="000000"/>
          <w:sz w:val="24"/>
        </w:rPr>
      </w:pPr>
      <w:r w:rsidRPr="00EA4434">
        <w:rPr>
          <w:rFonts w:cs="Times New Roman"/>
          <w:sz w:val="24"/>
          <w:lang w:val="kk-KZ"/>
        </w:rPr>
        <w:t xml:space="preserve">2.3.1. </w:t>
      </w:r>
      <w:r w:rsidRPr="00EA4434">
        <w:rPr>
          <w:rFonts w:cs="Times New Roman"/>
          <w:bCs/>
          <w:color w:val="000000"/>
          <w:sz w:val="24"/>
          <w:lang w:val="kk-KZ"/>
        </w:rPr>
        <w:t>анализировать национальные орнаменты, создавать эффективный брендинг, используя новейшие компьютерные программы фотодизайна, промграфики и упаковки.</w:t>
      </w:r>
      <w:r w:rsidRPr="00EA4434">
        <w:rPr>
          <w:rFonts w:cs="Times New Roman"/>
          <w:bCs/>
          <w:color w:val="000000"/>
          <w:sz w:val="24"/>
        </w:rPr>
        <w:t>;</w:t>
      </w:r>
    </w:p>
    <w:p w14:paraId="1F7A10D7" w14:textId="455AA5B9" w:rsidR="00EA4434" w:rsidRPr="00EA4434" w:rsidRDefault="00EA4434" w:rsidP="00EA443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4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Pr="00EA44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использовать </w:t>
      </w:r>
      <w:r w:rsidRPr="00EA44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технологию и технику работы с различными художественными материалами;</w:t>
      </w:r>
    </w:p>
    <w:p w14:paraId="174D1802" w14:textId="77777777" w:rsidR="00EA4434" w:rsidRPr="00EA4434" w:rsidRDefault="00EA4434" w:rsidP="00EA4434">
      <w:pPr>
        <w:pStyle w:val="210"/>
        <w:autoSpaceDE w:val="0"/>
        <w:jc w:val="both"/>
        <w:rPr>
          <w:rFonts w:cs="Times New Roman"/>
          <w:color w:val="000000"/>
          <w:sz w:val="24"/>
        </w:rPr>
      </w:pPr>
      <w:r w:rsidRPr="00EA4434">
        <w:rPr>
          <w:rFonts w:cs="Times New Roman"/>
          <w:sz w:val="24"/>
          <w:lang w:val="kk-KZ"/>
        </w:rPr>
        <w:t xml:space="preserve">2.3.2. </w:t>
      </w:r>
      <w:r w:rsidRPr="00EA4434">
        <w:rPr>
          <w:rFonts w:cs="Times New Roman"/>
          <w:color w:val="000000"/>
          <w:sz w:val="24"/>
          <w:lang w:val="kk-KZ"/>
        </w:rPr>
        <w:t xml:space="preserve">применять полученные </w:t>
      </w:r>
      <w:r w:rsidRPr="00EA4434">
        <w:rPr>
          <w:rFonts w:cs="Times New Roman"/>
          <w:sz w:val="24"/>
        </w:rPr>
        <w:t>знания в профессиональной</w:t>
      </w:r>
      <w:r w:rsidRPr="00EA4434">
        <w:rPr>
          <w:rFonts w:cs="Times New Roman"/>
          <w:sz w:val="24"/>
          <w:lang w:val="kk-KZ"/>
        </w:rPr>
        <w:t xml:space="preserve">, </w:t>
      </w:r>
      <w:r w:rsidRPr="00EA4434">
        <w:rPr>
          <w:rFonts w:cs="Times New Roman"/>
          <w:color w:val="000000"/>
          <w:sz w:val="24"/>
        </w:rPr>
        <w:t>творческой и культурно-просветительской деятельности;</w:t>
      </w:r>
    </w:p>
    <w:p w14:paraId="28E4CFF7" w14:textId="7B31ECE9" w:rsidR="00EA4434" w:rsidRPr="00EA4434" w:rsidRDefault="00EA4434" w:rsidP="00EA443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-выбирать наиболее эффективные процессы </w:t>
      </w:r>
      <w:r w:rsidRPr="00EA4434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и </w:t>
      </w:r>
      <w:r w:rsidRPr="00EA44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художественно-выразительные средства декоративной композиции упаковки</w:t>
      </w:r>
      <w:r w:rsidRPr="00EA44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265C5D2" w14:textId="77777777" w:rsidR="00EA4434" w:rsidRPr="00EA4434" w:rsidRDefault="00EA4434" w:rsidP="00EA4434">
      <w:pPr>
        <w:pStyle w:val="210"/>
        <w:tabs>
          <w:tab w:val="center" w:pos="6233"/>
        </w:tabs>
        <w:autoSpaceDE w:val="0"/>
        <w:jc w:val="both"/>
        <w:rPr>
          <w:rFonts w:cs="Times New Roman"/>
          <w:color w:val="000000"/>
          <w:sz w:val="24"/>
        </w:rPr>
      </w:pPr>
      <w:r w:rsidRPr="00EA4434">
        <w:rPr>
          <w:rFonts w:cs="Times New Roman"/>
          <w:sz w:val="24"/>
          <w:lang w:val="kk-KZ"/>
        </w:rPr>
        <w:t xml:space="preserve">2.3.3. </w:t>
      </w:r>
      <w:r w:rsidRPr="00EA4434">
        <w:rPr>
          <w:rFonts w:cs="Times New Roman"/>
          <w:sz w:val="24"/>
        </w:rPr>
        <w:t xml:space="preserve">классифицировать </w:t>
      </w:r>
      <w:r w:rsidRPr="00EA4434">
        <w:rPr>
          <w:rFonts w:cs="Times New Roman"/>
          <w:color w:val="000000"/>
          <w:sz w:val="24"/>
          <w:lang w:val="kk-KZ"/>
        </w:rPr>
        <w:t>графические техники с аппликативным решением</w:t>
      </w:r>
      <w:r w:rsidRPr="00EA4434">
        <w:rPr>
          <w:rFonts w:cs="Times New Roman"/>
          <w:color w:val="000000"/>
          <w:sz w:val="24"/>
        </w:rPr>
        <w:t>;</w:t>
      </w:r>
    </w:p>
    <w:p w14:paraId="4562F4E3" w14:textId="77777777" w:rsidR="00EA4434" w:rsidRPr="00EA4434" w:rsidRDefault="00EA4434" w:rsidP="00EA4434">
      <w:pPr>
        <w:widowControl w:val="0"/>
        <w:tabs>
          <w:tab w:val="center" w:pos="4573"/>
        </w:tabs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sz w:val="24"/>
          <w:szCs w:val="24"/>
          <w:lang w:eastAsia="hi-IN" w:bidi="hi-IN"/>
          <w14:ligatures w14:val="none"/>
        </w:rPr>
      </w:pPr>
      <w:r w:rsidRPr="00EA4434">
        <w:rPr>
          <w:rFonts w:ascii="Times New Roman" w:eastAsia="Droid Sans Fallback" w:hAnsi="Times New Roman" w:cs="Times New Roman"/>
          <w:color w:val="000000"/>
          <w:sz w:val="24"/>
          <w:szCs w:val="24"/>
          <w:lang w:eastAsia="hi-IN" w:bidi="hi-IN"/>
          <w14:ligatures w14:val="none"/>
        </w:rPr>
        <w:t>-создавать эскизы в цвете по промышленной</w:t>
      </w:r>
      <w:r w:rsidRPr="00EA4434">
        <w:rPr>
          <w:rFonts w:ascii="Times New Roman" w:eastAsia="Droid Sans Fallback" w:hAnsi="Times New Roman" w:cs="Times New Roman"/>
          <w:color w:val="000000"/>
          <w:sz w:val="24"/>
          <w:szCs w:val="24"/>
          <w:lang w:val="kk-KZ" w:eastAsia="hi-IN" w:bidi="hi-IN"/>
          <w14:ligatures w14:val="none"/>
        </w:rPr>
        <w:t xml:space="preserve"> графике</w:t>
      </w:r>
      <w:r w:rsidRPr="00EA4434">
        <w:rPr>
          <w:rFonts w:ascii="Times New Roman" w:eastAsia="Droid Sans Fallback" w:hAnsi="Times New Roman" w:cs="Times New Roman"/>
          <w:color w:val="000000"/>
          <w:sz w:val="24"/>
          <w:szCs w:val="24"/>
          <w:lang w:eastAsia="hi-IN" w:bidi="hi-IN"/>
          <w14:ligatures w14:val="none"/>
        </w:rPr>
        <w:t>;</w:t>
      </w:r>
    </w:p>
    <w:p w14:paraId="4844BABA" w14:textId="77777777" w:rsidR="002C16B9" w:rsidRDefault="002C16B9" w:rsidP="00EA443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541320B" w14:textId="1CA02F56" w:rsidR="00EA4434" w:rsidRPr="00EA4434" w:rsidRDefault="00EA4434" w:rsidP="00EA443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A4434">
        <w:rPr>
          <w:rFonts w:ascii="Times New Roman" w:hAnsi="Times New Roman" w:cs="Times New Roman"/>
          <w:sz w:val="24"/>
          <w:szCs w:val="24"/>
          <w:lang w:val="kk-KZ"/>
        </w:rPr>
        <w:t>2.3.4.</w:t>
      </w:r>
      <w:r w:rsidRPr="00EA4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</w:t>
      </w:r>
      <w:r w:rsidRPr="00EA4434">
        <w:rPr>
          <w:rFonts w:ascii="Times New Roman" w:eastAsia="Droid Sans Fallback" w:hAnsi="Times New Roman" w:cs="Times New Roman"/>
          <w:sz w:val="24"/>
          <w:szCs w:val="24"/>
          <w:lang w:eastAsia="hi-IN" w:bidi="hi-IN"/>
          <w14:ligatures w14:val="none"/>
        </w:rPr>
        <w:t>разрабатывать плоскостную, объемно-фронтальную, объемно-пространственную, глубинно-пространственную композиции;</w:t>
      </w:r>
    </w:p>
    <w:p w14:paraId="57E4581F" w14:textId="041384AB" w:rsidR="00EA4434" w:rsidRDefault="00EA4434" w:rsidP="00EA443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A44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-выполнять наброски и зарисовки декоративными стилизованными приемами</w:t>
      </w:r>
      <w:r w:rsidRPr="00EA44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D9523D4" w14:textId="77777777" w:rsidR="00EA4434" w:rsidRPr="00EA4434" w:rsidRDefault="00EA4434" w:rsidP="00EA443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  <w14:ligatures w14:val="none"/>
        </w:rPr>
      </w:pPr>
      <w:r w:rsidRPr="00EA4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EA4434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  <w14:ligatures w14:val="none"/>
        </w:rPr>
        <w:t xml:space="preserve">анализировать художественные произведения </w:t>
      </w:r>
      <w:proofErr w:type="spellStart"/>
      <w:r w:rsidRPr="00EA4434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  <w14:ligatures w14:val="none"/>
        </w:rPr>
        <w:t>пром</w:t>
      </w:r>
      <w:proofErr w:type="spellEnd"/>
      <w:r w:rsidRPr="00EA443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hi-IN" w:bidi="hi-IN"/>
          <w14:ligatures w14:val="none"/>
        </w:rPr>
        <w:t>ышленной графики</w:t>
      </w:r>
      <w:r w:rsidRPr="00EA4434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  <w14:ligatures w14:val="none"/>
        </w:rPr>
        <w:t>;</w:t>
      </w:r>
    </w:p>
    <w:p w14:paraId="11D13100" w14:textId="77777777" w:rsidR="00EA4434" w:rsidRDefault="00EA4434" w:rsidP="00EA443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E1584BC" w14:textId="1DBDB4E3" w:rsidR="00EA4434" w:rsidRPr="00EA4434" w:rsidRDefault="00EA4434" w:rsidP="00EA443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434">
        <w:rPr>
          <w:rFonts w:ascii="Times New Roman" w:hAnsi="Times New Roman" w:cs="Times New Roman"/>
          <w:sz w:val="24"/>
          <w:szCs w:val="24"/>
          <w:lang w:val="kk-KZ"/>
        </w:rPr>
        <w:t xml:space="preserve">2.4. процедура проведения экзамена. </w:t>
      </w:r>
    </w:p>
    <w:p w14:paraId="4A921A94" w14:textId="77777777" w:rsidR="00EA4434" w:rsidRPr="00EA4434" w:rsidRDefault="00EA4434" w:rsidP="00EA443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434">
        <w:rPr>
          <w:rFonts w:ascii="Times New Roman" w:hAnsi="Times New Roman" w:cs="Times New Roman"/>
          <w:sz w:val="24"/>
          <w:szCs w:val="24"/>
          <w:lang w:val="kk-KZ"/>
        </w:rPr>
        <w:t>2.4.1. систематизирует все практические задания, предусмотренные Силлабусом, и создает альбом.</w:t>
      </w:r>
    </w:p>
    <w:p w14:paraId="62128A63" w14:textId="77777777" w:rsidR="00EA4434" w:rsidRPr="00EA4434" w:rsidRDefault="00EA4434" w:rsidP="00EA443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434">
        <w:rPr>
          <w:rFonts w:ascii="Times New Roman" w:hAnsi="Times New Roman" w:cs="Times New Roman"/>
          <w:sz w:val="24"/>
          <w:szCs w:val="24"/>
          <w:lang w:val="kk-KZ"/>
        </w:rPr>
        <w:t xml:space="preserve">2.4.2. доводит до представления семестровые работы в соответствии с графиком экзамена. </w:t>
      </w:r>
    </w:p>
    <w:p w14:paraId="7C53E402" w14:textId="77777777" w:rsidR="00EA4434" w:rsidRPr="00EA4434" w:rsidRDefault="00EA4434" w:rsidP="00EA443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434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2.4.3.из профессорско - преподавательского состава кафедры 3-5 членов комиссии осматривают и оценивают выставку на голосование. Преподаватель, принимающий экзамен, выставляет оценки в журнале. </w:t>
      </w:r>
    </w:p>
    <w:p w14:paraId="395F1E15" w14:textId="77777777" w:rsidR="00EA4434" w:rsidRPr="00EA4434" w:rsidRDefault="00EA4434" w:rsidP="00EA443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434">
        <w:rPr>
          <w:rFonts w:ascii="Times New Roman" w:hAnsi="Times New Roman" w:cs="Times New Roman"/>
          <w:sz w:val="24"/>
          <w:szCs w:val="24"/>
          <w:lang w:val="kk-KZ"/>
        </w:rPr>
        <w:t xml:space="preserve">2.4.4. студенты приглашаются в аудиторию и объявляются перед комиссией. В случае несогласия студента с выставленной оценкой члены комиссии указывают и разъясняют недостатки работы студента. </w:t>
      </w:r>
    </w:p>
    <w:p w14:paraId="5A423A7A" w14:textId="1111E120" w:rsidR="00EA4434" w:rsidRDefault="00EA4434" w:rsidP="00EA443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434">
        <w:rPr>
          <w:rFonts w:ascii="Times New Roman" w:hAnsi="Times New Roman" w:cs="Times New Roman"/>
          <w:sz w:val="24"/>
          <w:szCs w:val="24"/>
          <w:lang w:val="kk-KZ"/>
        </w:rPr>
        <w:t>2.4.5. итоговые оценки переносятся и подписываются экзаменуемым преподавателем в ведомость. Затем выходит в систему "Univer 2.0".</w:t>
      </w:r>
    </w:p>
    <w:p w14:paraId="329AAEDE" w14:textId="77777777" w:rsidR="00EA4434" w:rsidRPr="00EA4434" w:rsidRDefault="00EA4434" w:rsidP="00EA443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4434">
        <w:rPr>
          <w:rFonts w:ascii="Times New Roman" w:hAnsi="Times New Roman" w:cs="Times New Roman"/>
          <w:sz w:val="24"/>
          <w:szCs w:val="24"/>
          <w:lang w:val="kk-KZ"/>
        </w:rPr>
        <w:t xml:space="preserve">РУБРИКАТОР КРИТЕРИАЛЬНОГО ОЦЕНИВАНИЯ ИТОГОВОГО КОНТРОЛЯ </w:t>
      </w:r>
    </w:p>
    <w:p w14:paraId="23767C24" w14:textId="6A3AEFD6" w:rsidR="00EA4434" w:rsidRDefault="00EA4434" w:rsidP="00D949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A4434">
        <w:rPr>
          <w:rFonts w:ascii="Times New Roman" w:hAnsi="Times New Roman" w:cs="Times New Roman"/>
          <w:sz w:val="24"/>
          <w:szCs w:val="24"/>
          <w:lang w:val="kk-KZ"/>
        </w:rPr>
        <w:t xml:space="preserve">Дисциплина: </w:t>
      </w:r>
      <w:r w:rsidR="002C16B9" w:rsidRPr="002C16B9">
        <w:rPr>
          <w:rFonts w:ascii="inherit" w:eastAsia="Times New Roman" w:hAnsi="inherit" w:cs="Courier New"/>
          <w:b/>
          <w:color w:val="1F1F1F"/>
          <w:kern w:val="0"/>
          <w:sz w:val="28"/>
          <w:szCs w:val="28"/>
          <w:lang w:eastAsia="ru-RU"/>
          <w14:ligatures w14:val="none"/>
        </w:rPr>
        <w:t>«Искусство шрифтов».</w:t>
      </w:r>
      <w:r w:rsidR="00D94943">
        <w:rPr>
          <w:rFonts w:ascii="inherit" w:eastAsia="Times New Roman" w:hAnsi="inherit" w:cs="Courier New"/>
          <w:b/>
          <w:color w:val="1F1F1F"/>
          <w:kern w:val="0"/>
          <w:sz w:val="28"/>
          <w:szCs w:val="28"/>
          <w:lang w:eastAsia="ru-RU"/>
          <w14:ligatures w14:val="none"/>
        </w:rPr>
        <w:t xml:space="preserve"> </w:t>
      </w:r>
      <w:r w:rsidRPr="00EA4434">
        <w:rPr>
          <w:rFonts w:ascii="Times New Roman" w:hAnsi="Times New Roman" w:cs="Times New Roman"/>
          <w:sz w:val="24"/>
          <w:szCs w:val="24"/>
          <w:lang w:val="kk-KZ"/>
        </w:rPr>
        <w:t>Форма экзамена: творческий проект online-offline. Платформа: Moodle шлак.</w:t>
      </w:r>
    </w:p>
    <w:tbl>
      <w:tblPr>
        <w:tblW w:w="13609" w:type="dxa"/>
        <w:tblInd w:w="-38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986"/>
        <w:gridCol w:w="1967"/>
        <w:gridCol w:w="1860"/>
        <w:gridCol w:w="1843"/>
        <w:gridCol w:w="1683"/>
        <w:gridCol w:w="1435"/>
      </w:tblGrid>
      <w:tr w:rsidR="00EA4434" w:rsidRPr="00EA4434" w14:paraId="0D243619" w14:textId="77777777" w:rsidTr="001304EC">
        <w:trPr>
          <w:trHeight w:val="428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/>
            <w:hideMark/>
          </w:tcPr>
          <w:p w14:paraId="65B62F67" w14:textId="77777777" w:rsidR="00EA4434" w:rsidRPr="00EA4434" w:rsidRDefault="00EA4434" w:rsidP="00EA4434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A44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</w:t>
            </w:r>
            <w:r w:rsidRPr="00EA44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 </w:t>
            </w:r>
          </w:p>
          <w:p w14:paraId="19456600" w14:textId="77777777" w:rsidR="00EA4434" w:rsidRPr="00EA4434" w:rsidRDefault="00EA4434" w:rsidP="00EA4434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A44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 </w:t>
            </w: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1666D0D7" w14:textId="3E7460CD" w:rsidR="00EA4434" w:rsidRPr="00EA4434" w:rsidRDefault="00EA4434" w:rsidP="00EA4434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61F3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A421EC" wp14:editId="7355D25E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42545</wp:posOffset>
                      </wp:positionV>
                      <wp:extent cx="1229360" cy="755650"/>
                      <wp:effectExtent l="0" t="0" r="27940" b="25400"/>
                      <wp:wrapNone/>
                      <wp:docPr id="147364733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29360" cy="755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FD855E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3.35pt" to="99.2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A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            Балл</w:t>
            </w:r>
          </w:p>
          <w:p w14:paraId="01667C7C" w14:textId="77777777" w:rsidR="00EA4434" w:rsidRPr="00EA4434" w:rsidRDefault="00EA4434" w:rsidP="00EA4434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A44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 </w:t>
            </w:r>
          </w:p>
          <w:p w14:paraId="53C2533F" w14:textId="77777777" w:rsidR="00EA4434" w:rsidRPr="00EA4434" w:rsidRDefault="00EA4434" w:rsidP="00EA4434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1008C8D" w14:textId="77777777" w:rsidR="00EA4434" w:rsidRPr="00EA4434" w:rsidRDefault="00EA4434" w:rsidP="00EA4434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D1CDB68" w14:textId="77777777" w:rsidR="00EA4434" w:rsidRPr="00EA4434" w:rsidRDefault="00EA4434" w:rsidP="00EA4434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A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Критерий </w:t>
            </w:r>
            <w:r w:rsidRPr="00EA44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  </w:t>
            </w: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71A0AFD" w14:textId="1A6E782E" w:rsidR="00EA4434" w:rsidRPr="00EA4434" w:rsidRDefault="00EA4434" w:rsidP="00EA443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A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ДЕСКРИПТОР</w:t>
            </w:r>
            <w:r w:rsidR="00761F30" w:rsidRPr="00761F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Ы</w:t>
            </w:r>
            <w:r w:rsidRPr="00EA44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 </w:t>
            </w:r>
          </w:p>
        </w:tc>
      </w:tr>
      <w:tr w:rsidR="00EA4434" w:rsidRPr="00EA4434" w14:paraId="4E612B10" w14:textId="77777777" w:rsidTr="001304EC">
        <w:trPr>
          <w:trHeight w:val="428"/>
        </w:trPr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13C1AAC" w14:textId="77777777" w:rsidR="00EA4434" w:rsidRPr="00EA4434" w:rsidRDefault="00EA4434" w:rsidP="00EA4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9D81E2A" w14:textId="77777777" w:rsidR="00EA4434" w:rsidRPr="00EA4434" w:rsidRDefault="00EA4434" w:rsidP="00EA4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309F764" w14:textId="383E1E6B" w:rsidR="00EA4434" w:rsidRPr="00EA4434" w:rsidRDefault="00EA4434" w:rsidP="00EA443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A44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«</w:t>
            </w:r>
            <w:r w:rsidR="00761F30" w:rsidRPr="00761F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Отлично</w:t>
            </w:r>
            <w:r w:rsidRPr="00EA44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» </w:t>
            </w:r>
            <w:r w:rsidRPr="00EA44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 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06491C5" w14:textId="17931022" w:rsidR="00EA4434" w:rsidRPr="00EA4434" w:rsidRDefault="00EA4434" w:rsidP="00EA443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A44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«</w:t>
            </w:r>
            <w:r w:rsidR="00761F30" w:rsidRPr="00761F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Хорошо</w:t>
            </w:r>
            <w:r w:rsidRPr="00EA44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» </w:t>
            </w:r>
            <w:r w:rsidRPr="00EA44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D38EF42" w14:textId="3A942247" w:rsidR="00EA4434" w:rsidRPr="00EA4434" w:rsidRDefault="00EA4434" w:rsidP="00EA443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A44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«</w:t>
            </w:r>
            <w:r w:rsidR="00761F30" w:rsidRPr="00761F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Удовлетворительно</w:t>
            </w:r>
            <w:r w:rsidRPr="00EA44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»</w:t>
            </w:r>
            <w:r w:rsidRPr="00EA44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 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C3F95C3" w14:textId="59E8067E" w:rsidR="00EA4434" w:rsidRPr="00EA4434" w:rsidRDefault="00EA4434" w:rsidP="00EA443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A44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«</w:t>
            </w:r>
            <w:r w:rsidR="00761F30" w:rsidRPr="00761F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Неудовлетворительно</w:t>
            </w:r>
            <w:r w:rsidRPr="00EA44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»</w:t>
            </w:r>
            <w:r w:rsidRPr="00EA44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 </w:t>
            </w:r>
          </w:p>
        </w:tc>
      </w:tr>
      <w:tr w:rsidR="00EA4434" w:rsidRPr="00EA4434" w14:paraId="051E3232" w14:textId="77777777" w:rsidTr="001304EC">
        <w:trPr>
          <w:trHeight w:val="267"/>
        </w:trPr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0BDDAC2" w14:textId="77777777" w:rsidR="00EA4434" w:rsidRPr="00EA4434" w:rsidRDefault="00EA4434" w:rsidP="00EA4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E7E0511" w14:textId="77777777" w:rsidR="00EA4434" w:rsidRPr="00EA4434" w:rsidRDefault="00EA4434" w:rsidP="00EA4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39526AF" w14:textId="77777777" w:rsidR="00EA4434" w:rsidRPr="00EA4434" w:rsidRDefault="00EA4434" w:rsidP="00EA443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A44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  90-100</w:t>
            </w:r>
            <w:r w:rsidRPr="00EA44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 %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BF9CDD1" w14:textId="77777777" w:rsidR="00EA4434" w:rsidRPr="00EA4434" w:rsidRDefault="00EA4434" w:rsidP="00EA443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A44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  70-89</w:t>
            </w:r>
            <w:r w:rsidRPr="00EA44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 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959C300" w14:textId="77777777" w:rsidR="00EA4434" w:rsidRPr="00EA4434" w:rsidRDefault="00EA4434" w:rsidP="00EA443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A44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50-69 </w:t>
            </w:r>
            <w:r w:rsidRPr="00EA44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%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39AA0BB" w14:textId="77777777" w:rsidR="00EA4434" w:rsidRPr="00EA4434" w:rsidRDefault="00EA4434" w:rsidP="00EA4434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A44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%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E14F594" w14:textId="77777777" w:rsidR="00EA4434" w:rsidRPr="00EA4434" w:rsidRDefault="00EA4434" w:rsidP="00EA443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A44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0-24</w:t>
            </w:r>
            <w:r w:rsidRPr="00EA44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%</w:t>
            </w:r>
          </w:p>
        </w:tc>
      </w:tr>
      <w:tr w:rsidR="00EA4434" w:rsidRPr="00EA4434" w14:paraId="04C23CF5" w14:textId="77777777" w:rsidTr="001304EC">
        <w:trPr>
          <w:trHeight w:val="21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  <w:hideMark/>
          </w:tcPr>
          <w:p w14:paraId="72784C5A" w14:textId="77777777" w:rsidR="00EA4434" w:rsidRPr="00EA4434" w:rsidRDefault="00EA4434" w:rsidP="00EA4434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A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1  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  <w:hideMark/>
          </w:tcPr>
          <w:p w14:paraId="0C160EA3" w14:textId="11F48581" w:rsidR="00EA4434" w:rsidRPr="00EA4434" w:rsidRDefault="00EA4434" w:rsidP="00EA4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61F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/>
                <w14:ligatures w14:val="none"/>
              </w:rPr>
              <w:t>Профессиональное соответствие и понимание основных направлений и канонов дизайнерского искусства по заданной задаче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11F76BBA" w14:textId="77777777" w:rsidR="00EA4434" w:rsidRPr="00761F30" w:rsidRDefault="00EA4434" w:rsidP="00EA443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61F30">
              <w:rPr>
                <w:lang w:val="kk-KZ"/>
              </w:rPr>
              <w:t>Продемонстрировать креативность и оригинальность в использовании техник и материалов.</w:t>
            </w:r>
          </w:p>
          <w:p w14:paraId="5BEC7EC8" w14:textId="77777777" w:rsidR="00EA4434" w:rsidRPr="00761F30" w:rsidRDefault="00EA4434" w:rsidP="00EA443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61F30">
              <w:rPr>
                <w:lang w:val="kk-KZ"/>
              </w:rPr>
              <w:t>Демонстрация сильного художественного стиля, уникального и интересного.</w:t>
            </w:r>
          </w:p>
          <w:p w14:paraId="1AC8B20C" w14:textId="77777777" w:rsidR="00EA4434" w:rsidRPr="00761F30" w:rsidRDefault="00EA4434" w:rsidP="00EA443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61F30">
              <w:rPr>
                <w:lang w:val="kk-KZ"/>
              </w:rPr>
              <w:t>Эффективное использование нестандартных методов и подходов при создании видеороликов.</w:t>
            </w:r>
          </w:p>
          <w:p w14:paraId="3D3807FD" w14:textId="206345B6" w:rsidR="00EA4434" w:rsidRPr="00EA4434" w:rsidRDefault="00EA4434" w:rsidP="00EA4434">
            <w:pPr>
              <w:widowControl w:val="0"/>
              <w:tabs>
                <w:tab w:val="left" w:pos="1499"/>
                <w:tab w:val="left" w:pos="2102"/>
              </w:tabs>
              <w:autoSpaceDE w:val="0"/>
              <w:autoSpaceDN w:val="0"/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kern w:val="0"/>
                <w:sz w:val="24"/>
                <w:szCs w:val="24"/>
                <w:lang w:val="kk-KZ"/>
                <w14:ligatures w14:val="none"/>
              </w:rPr>
            </w:pPr>
            <w:r w:rsidRPr="00761F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Яркое выражение художественного стиля и личности дизайнера.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1B76184F" w14:textId="77777777" w:rsidR="00EA4434" w:rsidRPr="00761F30" w:rsidRDefault="00EA4434" w:rsidP="00EA4434">
            <w:pPr>
              <w:pStyle w:val="paragraph"/>
              <w:textAlignment w:val="baseline"/>
              <w:rPr>
                <w:lang w:val="kk-KZ"/>
              </w:rPr>
            </w:pPr>
            <w:r w:rsidRPr="00761F30">
              <w:rPr>
                <w:lang w:val="kk-KZ"/>
              </w:rPr>
              <w:t>Креативный и качественный подход к созданию иллюстраций, но может иметь некоторые недостатки или ограничения.</w:t>
            </w:r>
          </w:p>
          <w:p w14:paraId="1C8F433A" w14:textId="77777777" w:rsidR="00EA4434" w:rsidRPr="00761F30" w:rsidRDefault="00EA4434" w:rsidP="00EA4434">
            <w:pPr>
              <w:pStyle w:val="paragraph"/>
              <w:textAlignment w:val="baseline"/>
              <w:rPr>
                <w:lang w:val="kk-KZ"/>
              </w:rPr>
            </w:pPr>
            <w:r w:rsidRPr="00761F30">
              <w:rPr>
                <w:lang w:val="kk-KZ"/>
              </w:rPr>
              <w:t>Хороший уровень творчества, использование интересных идей и решений.</w:t>
            </w:r>
          </w:p>
          <w:p w14:paraId="326B2802" w14:textId="3F12C836" w:rsidR="00EA4434" w:rsidRPr="00EA4434" w:rsidRDefault="00EA4434" w:rsidP="00EA4434">
            <w:pPr>
              <w:widowControl w:val="0"/>
              <w:tabs>
                <w:tab w:val="left" w:pos="1392"/>
                <w:tab w:val="left" w:pos="2229"/>
              </w:tabs>
              <w:autoSpaceDE w:val="0"/>
              <w:autoSpaceDN w:val="0"/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kern w:val="0"/>
                <w:sz w:val="24"/>
                <w:szCs w:val="24"/>
                <w:lang w:val="kk-KZ"/>
                <w14:ligatures w14:val="none"/>
              </w:rPr>
            </w:pPr>
            <w:r w:rsidRPr="00761F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Яркое выражение художественного стиля и личности дизайнера.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4E9785AD" w14:textId="77777777" w:rsidR="00EA4434" w:rsidRPr="00761F30" w:rsidRDefault="00EA4434" w:rsidP="00EA4434">
            <w:pPr>
              <w:pStyle w:val="paragraph"/>
              <w:textAlignment w:val="baseline"/>
              <w:rPr>
                <w:lang w:val="kk-KZ"/>
              </w:rPr>
            </w:pPr>
            <w:r w:rsidRPr="00761F30">
              <w:rPr>
                <w:lang w:val="kk-KZ"/>
              </w:rPr>
              <w:t>Средний уровень креативности с использованием стандартных идей и техник.</w:t>
            </w:r>
          </w:p>
          <w:p w14:paraId="25F01152" w14:textId="77777777" w:rsidR="00EA4434" w:rsidRPr="00761F30" w:rsidRDefault="00EA4434" w:rsidP="00EA4434">
            <w:pPr>
              <w:pStyle w:val="paragraph"/>
              <w:textAlignment w:val="baseline"/>
              <w:rPr>
                <w:lang w:val="kk-KZ"/>
              </w:rPr>
            </w:pPr>
            <w:r w:rsidRPr="00761F30">
              <w:rPr>
                <w:lang w:val="kk-KZ"/>
              </w:rPr>
              <w:t>Элементы оригинальности присутствуют, но могут быть ограничены по количеству или интенсивности.</w:t>
            </w:r>
          </w:p>
          <w:p w14:paraId="2EEAF0F9" w14:textId="05D5379B" w:rsidR="00EA4434" w:rsidRPr="00EA4434" w:rsidRDefault="00EA4434" w:rsidP="00EA4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761F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Визуальное сопровождение основных тем произведения.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5FC2ED5A" w14:textId="77777777" w:rsidR="00EA4434" w:rsidRPr="00761F30" w:rsidRDefault="00EA4434" w:rsidP="00EA44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Низкий уровень креативности, отсутствие оригинальных идей и инновационных подходов.</w:t>
            </w:r>
          </w:p>
          <w:p w14:paraId="541890CD" w14:textId="77777777" w:rsidR="00EA4434" w:rsidRPr="00761F30" w:rsidRDefault="00EA4434" w:rsidP="00EA44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стандартных методов без особых экспериментов.</w:t>
            </w:r>
          </w:p>
          <w:p w14:paraId="5AE5C043" w14:textId="4D77F305" w:rsidR="00EA4434" w:rsidRPr="00EA4434" w:rsidRDefault="00EA4434" w:rsidP="00EA4434">
            <w:pPr>
              <w:widowControl w:val="0"/>
              <w:tabs>
                <w:tab w:val="left" w:pos="2327"/>
              </w:tabs>
              <w:autoSpaceDE w:val="0"/>
              <w:autoSpaceDN w:val="0"/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761F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Недостаточная эффективность передачи визуальных аспектов литературного материала.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85B0B" w14:textId="650C6259" w:rsidR="00761F30" w:rsidRPr="00761F30" w:rsidRDefault="00761F30" w:rsidP="00761F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Очень н</w:t>
            </w:r>
            <w:r w:rsidRPr="00761F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изкий уровень креативности, отсутствие оригинальных идей и инновационных подходов.</w:t>
            </w:r>
          </w:p>
          <w:p w14:paraId="0189A2FF" w14:textId="77777777" w:rsidR="00761F30" w:rsidRPr="00761F30" w:rsidRDefault="00761F30" w:rsidP="00761F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стандартных методов без особых экспериментов.</w:t>
            </w:r>
          </w:p>
          <w:p w14:paraId="7D0D5D53" w14:textId="183EB6A1" w:rsidR="00EA4434" w:rsidRPr="00EA4434" w:rsidRDefault="00761F30" w:rsidP="00761F30">
            <w:pPr>
              <w:widowControl w:val="0"/>
              <w:tabs>
                <w:tab w:val="left" w:pos="892"/>
                <w:tab w:val="left" w:pos="2265"/>
              </w:tabs>
              <w:autoSpaceDE w:val="0"/>
              <w:autoSpaceDN w:val="0"/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761F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Недостаточная эффективность передачи визуальных аспектов литературного материала</w:t>
            </w:r>
          </w:p>
        </w:tc>
      </w:tr>
      <w:tr w:rsidR="00761F30" w:rsidRPr="00EA4434" w14:paraId="05285A09" w14:textId="77777777" w:rsidTr="001304EC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92399" w14:textId="77777777" w:rsidR="00761F30" w:rsidRPr="00EA4434" w:rsidRDefault="00761F30" w:rsidP="00761F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A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  <w:hideMark/>
          </w:tcPr>
          <w:p w14:paraId="35C77EF2" w14:textId="4F7331D5" w:rsidR="00761F30" w:rsidRPr="00EA4434" w:rsidRDefault="00761F30" w:rsidP="00761F30">
            <w:pPr>
              <w:spacing w:after="0" w:line="276" w:lineRule="auto"/>
              <w:textAlignment w:val="baseline"/>
              <w:rPr>
                <w:rFonts w:ascii="Times New Roman" w:eastAsia="QOVFH+ArialMT" w:hAnsi="Times New Roman" w:cs="Times New Roman"/>
                <w:bCs/>
                <w:color w:val="000000"/>
                <w:spacing w:val="-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61F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Овладение навыками выполнения заданных задач с помощью программ </w:t>
            </w:r>
            <w:r w:rsidRPr="00761F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профессионального соответствия и дизайна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0F1FA6CE" w14:textId="77777777" w:rsidR="00761F30" w:rsidRPr="00761F30" w:rsidRDefault="00761F30" w:rsidP="00761F30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30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Высокий уровень владения рисунком, композицией, цветовым решением и </w:t>
            </w:r>
            <w:r w:rsidRPr="00761F30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использованием различных материалов.</w:t>
            </w:r>
          </w:p>
          <w:p w14:paraId="4C4EDAC4" w14:textId="77777777" w:rsidR="00761F30" w:rsidRPr="00761F30" w:rsidRDefault="00761F30" w:rsidP="00761F30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30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t>Хорошее знание базовых и продвинутых техник графических работ.</w:t>
            </w:r>
          </w:p>
          <w:p w14:paraId="17F14522" w14:textId="082B784F" w:rsidR="00761F30" w:rsidRPr="00EA4434" w:rsidRDefault="00761F30" w:rsidP="00761F30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61F30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t>Профессиональная и творческая интерпретация литературных произведений через иллюстрации.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06B31FC8" w14:textId="77777777" w:rsidR="00761F30" w:rsidRPr="00761F30" w:rsidRDefault="00761F30" w:rsidP="00761F30">
            <w:pPr>
              <w:pStyle w:val="paragraph"/>
              <w:textAlignment w:val="baseline"/>
              <w:rPr>
                <w:rStyle w:val="normaltextrun"/>
                <w:rFonts w:eastAsiaTheme="majorEastAsia"/>
                <w:lang w:val="kk-KZ"/>
              </w:rPr>
            </w:pPr>
            <w:r w:rsidRPr="00761F30">
              <w:rPr>
                <w:rStyle w:val="normaltextrun"/>
                <w:rFonts w:eastAsiaTheme="majorEastAsia"/>
                <w:lang w:val="kk-KZ"/>
              </w:rPr>
              <w:lastRenderedPageBreak/>
              <w:t xml:space="preserve">Хороший уровень навыков рисования, композиции, графики и использования </w:t>
            </w:r>
            <w:r w:rsidRPr="00761F30">
              <w:rPr>
                <w:rStyle w:val="normaltextrun"/>
                <w:rFonts w:eastAsiaTheme="majorEastAsia"/>
                <w:lang w:val="kk-KZ"/>
              </w:rPr>
              <w:lastRenderedPageBreak/>
              <w:t>различных материалов.</w:t>
            </w:r>
          </w:p>
          <w:p w14:paraId="1EB361E0" w14:textId="20D6EE29" w:rsidR="00761F30" w:rsidRPr="00EA4434" w:rsidRDefault="00761F30" w:rsidP="00761F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61F30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t>Эффективное использование основных техник графической иллюстрации.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707B5EB4" w14:textId="77777777" w:rsidR="00761F30" w:rsidRPr="00761F30" w:rsidRDefault="00761F30" w:rsidP="00761F30">
            <w:pPr>
              <w:pStyle w:val="paragraph"/>
              <w:textAlignment w:val="baseline"/>
              <w:rPr>
                <w:rStyle w:val="normaltextrun"/>
                <w:rFonts w:eastAsiaTheme="majorEastAsia"/>
                <w:lang w:val="kk-KZ"/>
              </w:rPr>
            </w:pPr>
            <w:r w:rsidRPr="00761F30">
              <w:rPr>
                <w:rStyle w:val="normaltextrun"/>
                <w:rFonts w:eastAsiaTheme="majorEastAsia"/>
                <w:lang w:val="kk-KZ"/>
              </w:rPr>
              <w:lastRenderedPageBreak/>
              <w:t xml:space="preserve">Базовый уровень навыков рисования, композиции, графики и использования </w:t>
            </w:r>
            <w:r w:rsidRPr="00761F30">
              <w:rPr>
                <w:rStyle w:val="normaltextrun"/>
                <w:rFonts w:eastAsiaTheme="majorEastAsia"/>
                <w:lang w:val="kk-KZ"/>
              </w:rPr>
              <w:lastRenderedPageBreak/>
              <w:t>различных материалов.</w:t>
            </w:r>
          </w:p>
          <w:p w14:paraId="2A3DC6BD" w14:textId="47ED07FE" w:rsidR="00761F30" w:rsidRPr="00EA4434" w:rsidRDefault="00761F30" w:rsidP="00761F30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61F30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t>Некоторые технические недостатки или ограничения в использовании техник графической иллюстрации.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6B5864A0" w14:textId="77777777" w:rsidR="00761F30" w:rsidRPr="00761F30" w:rsidRDefault="00761F30" w:rsidP="00761F30">
            <w:pPr>
              <w:pStyle w:val="paragraph"/>
              <w:textAlignment w:val="baseline"/>
              <w:rPr>
                <w:rStyle w:val="normaltextrun"/>
                <w:rFonts w:eastAsiaTheme="majorEastAsia"/>
                <w:lang w:val="kk-KZ"/>
              </w:rPr>
            </w:pPr>
            <w:r w:rsidRPr="00761F30">
              <w:rPr>
                <w:rStyle w:val="normaltextrun"/>
                <w:rFonts w:eastAsiaTheme="majorEastAsia"/>
                <w:lang w:val="kk-KZ"/>
              </w:rPr>
              <w:lastRenderedPageBreak/>
              <w:t xml:space="preserve">Низкий уровень навыков рисования, композиции, цветового решения и </w:t>
            </w:r>
            <w:r w:rsidRPr="00761F30">
              <w:rPr>
                <w:rStyle w:val="normaltextrun"/>
                <w:rFonts w:eastAsiaTheme="majorEastAsia"/>
                <w:lang w:val="kk-KZ"/>
              </w:rPr>
              <w:lastRenderedPageBreak/>
              <w:t>использования различных материалов.</w:t>
            </w:r>
          </w:p>
          <w:p w14:paraId="2FE108C4" w14:textId="391947A9" w:rsidR="00761F30" w:rsidRPr="00EA4434" w:rsidRDefault="00761F30" w:rsidP="00761F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61F30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t>Ограниченные технические знания и неспособность эффективно использовать их на практике.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090CC17E" w14:textId="44F97F6A" w:rsidR="00761F30" w:rsidRPr="00761F30" w:rsidRDefault="00761F30" w:rsidP="00761F30">
            <w:pPr>
              <w:pStyle w:val="paragraph"/>
              <w:textAlignment w:val="baseline"/>
              <w:rPr>
                <w:rStyle w:val="normaltextrun"/>
                <w:rFonts w:eastAsiaTheme="majorEastAsia"/>
                <w:lang w:val="kk-KZ"/>
              </w:rPr>
            </w:pPr>
            <w:r>
              <w:rPr>
                <w:lang w:val="kk-KZ"/>
              </w:rPr>
              <w:lastRenderedPageBreak/>
              <w:t>Очень н</w:t>
            </w:r>
            <w:r w:rsidRPr="00761F30">
              <w:rPr>
                <w:lang w:val="kk-KZ"/>
              </w:rPr>
              <w:t xml:space="preserve">изкий </w:t>
            </w:r>
            <w:r w:rsidRPr="00761F30">
              <w:rPr>
                <w:rStyle w:val="normaltextrun"/>
                <w:rFonts w:eastAsiaTheme="majorEastAsia"/>
                <w:lang w:val="kk-KZ"/>
              </w:rPr>
              <w:t xml:space="preserve">уровень навыков рисования, композиции, </w:t>
            </w:r>
            <w:r w:rsidRPr="00761F30">
              <w:rPr>
                <w:rStyle w:val="normaltextrun"/>
                <w:rFonts w:eastAsiaTheme="majorEastAsia"/>
                <w:lang w:val="kk-KZ"/>
              </w:rPr>
              <w:lastRenderedPageBreak/>
              <w:t>цветового решения и использования различных материалов.</w:t>
            </w:r>
          </w:p>
          <w:p w14:paraId="68AE6367" w14:textId="4967B552" w:rsidR="00761F30" w:rsidRPr="00EA4434" w:rsidRDefault="00761F30" w:rsidP="00761F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61F30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t>Ограниченные технические знания и неспособность эффективно использовать их на практике.</w:t>
            </w:r>
          </w:p>
        </w:tc>
      </w:tr>
      <w:tr w:rsidR="00761F30" w:rsidRPr="00EA4434" w14:paraId="2517FE28" w14:textId="77777777" w:rsidTr="001304EC">
        <w:trPr>
          <w:trHeight w:val="5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12C928" w14:textId="77777777" w:rsidR="00761F30" w:rsidRPr="00EA4434" w:rsidRDefault="00761F30" w:rsidP="00761F30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03BC0516" w14:textId="77777777" w:rsidR="00761F30" w:rsidRPr="00EA4434" w:rsidRDefault="00761F30" w:rsidP="00761F30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5F1BD2B7" w14:textId="77777777" w:rsidR="00761F30" w:rsidRPr="00EA4434" w:rsidRDefault="00761F30" w:rsidP="00761F30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96F9963" w14:textId="77777777" w:rsidR="00761F30" w:rsidRPr="00EA4434" w:rsidRDefault="00761F30" w:rsidP="00761F30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A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  <w:hideMark/>
          </w:tcPr>
          <w:p w14:paraId="595C3BD0" w14:textId="5DC02C03" w:rsidR="00761F30" w:rsidRPr="00EA4434" w:rsidRDefault="00761F30" w:rsidP="00761F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761F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/>
                <w14:ligatures w14:val="none"/>
              </w:rPr>
              <w:t>Практические рекомендации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3A791DA8" w14:textId="77777777" w:rsidR="00761F30" w:rsidRPr="00761F30" w:rsidRDefault="00761F30" w:rsidP="00761F30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30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t>Иллюстрации очень информативны и точно передают основные сцены и элементы графического произведения.</w:t>
            </w:r>
          </w:p>
          <w:p w14:paraId="53737D10" w14:textId="77777777" w:rsidR="00761F30" w:rsidRPr="00761F30" w:rsidRDefault="00761F30" w:rsidP="00761F30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30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t>Происходит глубокое понимание текста, а иллюстрации удачно дополняют и расширяют смысловое содержание.</w:t>
            </w:r>
          </w:p>
          <w:p w14:paraId="69B26899" w14:textId="1091B026" w:rsidR="00761F30" w:rsidRPr="00EA4434" w:rsidRDefault="00761F30" w:rsidP="00761F30">
            <w:pPr>
              <w:widowControl w:val="0"/>
              <w:tabs>
                <w:tab w:val="left" w:pos="1499"/>
                <w:tab w:val="left" w:pos="2102"/>
              </w:tabs>
              <w:autoSpaceDE w:val="0"/>
              <w:autoSpaceDN w:val="0"/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kern w:val="0"/>
                <w:sz w:val="24"/>
                <w:szCs w:val="24"/>
                <w:lang w:val="kk-KZ"/>
                <w14:ligatures w14:val="none"/>
              </w:rPr>
            </w:pPr>
            <w:r w:rsidRPr="00761F30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t>Визуальные элементы эффективно передают эмоции, атмосферу и черты характера.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401F5368" w14:textId="77777777" w:rsidR="00761F30" w:rsidRPr="00761F30" w:rsidRDefault="00761F30" w:rsidP="00761F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lang w:val="kk-KZ"/>
              </w:rPr>
            </w:pPr>
            <w:r w:rsidRPr="00761F30">
              <w:rPr>
                <w:rStyle w:val="normaltextrun"/>
                <w:rFonts w:eastAsiaTheme="majorEastAsia"/>
                <w:lang w:val="kk-KZ"/>
              </w:rPr>
              <w:t>Иллюстрации очень информативны и хорошо передают основные сцены и основные детали произведения.</w:t>
            </w:r>
          </w:p>
          <w:p w14:paraId="0CCFA011" w14:textId="77777777" w:rsidR="00761F30" w:rsidRPr="00761F30" w:rsidRDefault="00761F30" w:rsidP="00761F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lang w:val="kk-KZ"/>
              </w:rPr>
            </w:pPr>
            <w:r w:rsidRPr="00761F30">
              <w:rPr>
                <w:rStyle w:val="normaltextrun"/>
                <w:rFonts w:eastAsiaTheme="majorEastAsia"/>
                <w:lang w:val="kk-KZ"/>
              </w:rPr>
              <w:t>Дизайн произведения имеет четкий смысл, а изображения усиливают основную мысль графического материала.</w:t>
            </w:r>
          </w:p>
          <w:p w14:paraId="130BEDB4" w14:textId="143C5324" w:rsidR="00761F30" w:rsidRPr="00EA4434" w:rsidRDefault="00761F30" w:rsidP="00761F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761F30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t>Эффективное использование визуальных средств для передачи настроения и общего контекста.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694E50EF" w14:textId="77777777" w:rsidR="00761F30" w:rsidRPr="00761F30" w:rsidRDefault="00761F30" w:rsidP="00761F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lang w:val="kk-KZ"/>
              </w:rPr>
            </w:pPr>
            <w:r w:rsidRPr="00761F30">
              <w:rPr>
                <w:rStyle w:val="normaltextrun"/>
                <w:rFonts w:eastAsiaTheme="majorEastAsia"/>
                <w:lang w:val="kk-KZ"/>
              </w:rPr>
              <w:t>Изображения предоставляют основную информацию, но могут не отображать некоторые ключевые детали.</w:t>
            </w:r>
          </w:p>
          <w:p w14:paraId="7C83DE40" w14:textId="77777777" w:rsidR="00761F30" w:rsidRPr="00761F30" w:rsidRDefault="00761F30" w:rsidP="00761F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lang w:val="kk-KZ"/>
              </w:rPr>
            </w:pPr>
            <w:r w:rsidRPr="00761F30">
              <w:rPr>
                <w:rStyle w:val="normaltextrun"/>
                <w:rFonts w:eastAsiaTheme="majorEastAsia"/>
                <w:lang w:val="kk-KZ"/>
              </w:rPr>
              <w:t>Понимание текста может быть поверхностным, а визуальные элементы не полностью соответствуют содержанию продукций.</w:t>
            </w:r>
          </w:p>
          <w:p w14:paraId="7084322E" w14:textId="69F23FFF" w:rsidR="00761F30" w:rsidRPr="00EA4434" w:rsidRDefault="00761F30" w:rsidP="00761F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61F30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t>Иллюстрации обычно поддерживают общий контекст произведения, но не всегда передают эмоциональную глубину.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0D8E187E" w14:textId="77777777" w:rsidR="00761F30" w:rsidRPr="00761F30" w:rsidRDefault="00761F30" w:rsidP="00761F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lang w:val="kk-KZ"/>
              </w:rPr>
            </w:pPr>
            <w:r w:rsidRPr="00761F30">
              <w:rPr>
                <w:rStyle w:val="normaltextrun"/>
                <w:rFonts w:eastAsiaTheme="majorEastAsia"/>
                <w:lang w:val="kk-KZ"/>
              </w:rPr>
              <w:t>Иллюстрации ограничены в передаче информации, их связь с текстом слабая.</w:t>
            </w:r>
          </w:p>
          <w:p w14:paraId="1F4E611C" w14:textId="77777777" w:rsidR="00761F30" w:rsidRPr="00761F30" w:rsidRDefault="00761F30" w:rsidP="00761F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lang w:val="kk-KZ"/>
              </w:rPr>
            </w:pPr>
            <w:r w:rsidRPr="00761F30">
              <w:rPr>
                <w:rStyle w:val="normaltextrun"/>
                <w:rFonts w:eastAsiaTheme="majorEastAsia"/>
                <w:lang w:val="kk-KZ"/>
              </w:rPr>
              <w:t>Отсутствие четкого понимания композиционного произведения и его основных моментов.</w:t>
            </w:r>
          </w:p>
          <w:p w14:paraId="240837FB" w14:textId="1CF01FA7" w:rsidR="00761F30" w:rsidRPr="00EA4434" w:rsidRDefault="00761F30" w:rsidP="00761F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761F30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t>Визуальные элементы могут быть недостаточными или плохо подобранными для поддержки текста.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2AA3ED9F" w14:textId="77777777" w:rsidR="00761F30" w:rsidRPr="00761F30" w:rsidRDefault="00761F30" w:rsidP="00761F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lang w:val="kk-KZ"/>
              </w:rPr>
            </w:pPr>
            <w:r w:rsidRPr="00761F30">
              <w:rPr>
                <w:rStyle w:val="normaltextrun"/>
                <w:rFonts w:eastAsiaTheme="majorEastAsia"/>
                <w:lang w:val="kk-KZ"/>
              </w:rPr>
              <w:t>Иллюстрации ограничены в передаче информации, их связь с текстом слабая.</w:t>
            </w:r>
          </w:p>
          <w:p w14:paraId="6DDFB6A3" w14:textId="77777777" w:rsidR="00761F30" w:rsidRPr="00761F30" w:rsidRDefault="00761F30" w:rsidP="00761F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lang w:val="kk-KZ"/>
              </w:rPr>
            </w:pPr>
            <w:r w:rsidRPr="00761F30">
              <w:rPr>
                <w:rStyle w:val="normaltextrun"/>
                <w:rFonts w:eastAsiaTheme="majorEastAsia"/>
                <w:lang w:val="kk-KZ"/>
              </w:rPr>
              <w:t>Отсутствие четкого понимания композиционного произведения и его основных моментов.</w:t>
            </w:r>
          </w:p>
          <w:p w14:paraId="5B60A147" w14:textId="3A6E8F2A" w:rsidR="00761F30" w:rsidRPr="00EA4434" w:rsidRDefault="00761F30" w:rsidP="00761F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761F30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t>Визуальные элементы могут быть недостаточными или плохо подобранными для поддержки текста.</w:t>
            </w:r>
          </w:p>
        </w:tc>
      </w:tr>
    </w:tbl>
    <w:p w14:paraId="2D315AF1" w14:textId="0C475C75" w:rsidR="001304EC" w:rsidRDefault="001304EC" w:rsidP="00D9494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page_8_0"/>
    </w:p>
    <w:p w14:paraId="28B2A61C" w14:textId="77777777" w:rsidR="001304EC" w:rsidRDefault="001304EC" w:rsidP="00D9494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CFB89F7" w14:textId="77777777" w:rsidR="001304EC" w:rsidRDefault="001304EC" w:rsidP="00D9494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A38461" w14:textId="77777777" w:rsidR="001304EC" w:rsidRDefault="001304EC" w:rsidP="00D9494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93F99F8" w14:textId="68E894DB" w:rsidR="001304EC" w:rsidRPr="00761F30" w:rsidRDefault="001304EC" w:rsidP="00D9494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664384" behindDoc="1" locked="0" layoutInCell="0" allowOverlap="1" wp14:anchorId="47F1DDFF" wp14:editId="6B9978D6">
            <wp:simplePos x="0" y="0"/>
            <wp:positionH relativeFrom="page">
              <wp:posOffset>-32657</wp:posOffset>
            </wp:positionH>
            <wp:positionV relativeFrom="page">
              <wp:posOffset>-43543</wp:posOffset>
            </wp:positionV>
            <wp:extent cx="7625080" cy="10755086"/>
            <wp:effectExtent l="0" t="0" r="0" b="8255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652074" cy="10793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sectPr w:rsidR="001304EC" w:rsidRPr="0076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roid Sans Fallback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ACDAA49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93642"/>
    <w:multiLevelType w:val="hybridMultilevel"/>
    <w:tmpl w:val="778CD290"/>
    <w:lvl w:ilvl="0" w:tplc="C848F7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A4"/>
    <w:rsid w:val="000C13DA"/>
    <w:rsid w:val="001304EC"/>
    <w:rsid w:val="002C16B9"/>
    <w:rsid w:val="005635B5"/>
    <w:rsid w:val="006B46B5"/>
    <w:rsid w:val="00761F30"/>
    <w:rsid w:val="009A2683"/>
    <w:rsid w:val="00AA34EC"/>
    <w:rsid w:val="00D94943"/>
    <w:rsid w:val="00E91DA4"/>
    <w:rsid w:val="00EA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AA38"/>
  <w15:chartTrackingRefBased/>
  <w15:docId w15:val="{D6AAF5B3-0E7A-4B16-9304-4138B3B3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1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1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1D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1D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1D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1D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1D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1D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1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1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1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1D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1D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1D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1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1D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91DA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A4434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4434"/>
    <w:rPr>
      <w:color w:val="605E5C"/>
      <w:shd w:val="clear" w:color="auto" w:fill="E1DFDD"/>
    </w:rPr>
  </w:style>
  <w:style w:type="paragraph" w:customStyle="1" w:styleId="210">
    <w:name w:val="Основной текст 21"/>
    <w:basedOn w:val="a"/>
    <w:rsid w:val="00EA4434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8"/>
      <w:szCs w:val="24"/>
      <w:lang w:eastAsia="hi-IN" w:bidi="hi-IN"/>
      <w14:ligatures w14:val="none"/>
    </w:rPr>
  </w:style>
  <w:style w:type="paragraph" w:customStyle="1" w:styleId="paragraph">
    <w:name w:val="paragraph"/>
    <w:basedOn w:val="a"/>
    <w:rsid w:val="00EA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rmaltextrun">
    <w:name w:val="normaltextrun"/>
    <w:basedOn w:val="a0"/>
    <w:rsid w:val="00761F30"/>
  </w:style>
  <w:style w:type="paragraph" w:styleId="HTML">
    <w:name w:val="HTML Preformatted"/>
    <w:basedOn w:val="a"/>
    <w:link w:val="HTML0"/>
    <w:uiPriority w:val="99"/>
    <w:semiHidden/>
    <w:unhideWhenUsed/>
    <w:rsid w:val="002C1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16B9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y2iqfc">
    <w:name w:val="y2iqfc"/>
    <w:basedOn w:val="a0"/>
    <w:rsid w:val="002C1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prboo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Кисимисов Ерболат</dc:creator>
  <cp:keywords/>
  <dc:description/>
  <cp:lastModifiedBy>LENOVO</cp:lastModifiedBy>
  <cp:revision>6</cp:revision>
  <dcterms:created xsi:type="dcterms:W3CDTF">2024-04-05T09:22:00Z</dcterms:created>
  <dcterms:modified xsi:type="dcterms:W3CDTF">2024-04-08T06:44:00Z</dcterms:modified>
</cp:coreProperties>
</file>